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6D" w:rsidRDefault="00A1246D" w:rsidP="001F289F">
      <w:pPr>
        <w:pStyle w:val="Heading1"/>
      </w:pPr>
      <w:r>
        <w:t>Summary of NCSA Validation Tests</w:t>
      </w:r>
    </w:p>
    <w:p w:rsidR="00A1246D" w:rsidRDefault="00A1246D" w:rsidP="00A1246D"/>
    <w:p w:rsidR="00A1246D" w:rsidRDefault="00A1246D" w:rsidP="00A1246D">
      <w:r>
        <w:t xml:space="preserve">The following summarizes the tests performed by the NCSA cone search and simple image access </w:t>
      </w:r>
      <w:proofErr w:type="spellStart"/>
      <w:r>
        <w:t>validators</w:t>
      </w:r>
      <w:proofErr w:type="spellEnd"/>
      <w:r>
        <w:t>.   Note that for the SIA validation there are many columns whose presences is only recommended but when included have a required format.</w:t>
      </w:r>
    </w:p>
    <w:p w:rsidR="001F289F" w:rsidRDefault="0037145F" w:rsidP="001F289F">
      <w:pPr>
        <w:pStyle w:val="Heading1"/>
      </w:pPr>
      <w:r>
        <w:t xml:space="preserve">NCSA Cone Search </w:t>
      </w:r>
      <w:proofErr w:type="spellStart"/>
      <w:r>
        <w:t>Validator</w:t>
      </w:r>
      <w:proofErr w:type="spellEnd"/>
      <w:r>
        <w:t xml:space="preserve"> T</w:t>
      </w:r>
      <w:r w:rsidR="001F289F">
        <w:t>ests</w:t>
      </w:r>
    </w:p>
    <w:p w:rsidR="001F289F" w:rsidRDefault="001F289F" w:rsidP="001F289F">
      <w:pPr>
        <w:pStyle w:val="PlainText"/>
        <w:rPr>
          <w:rFonts w:ascii="Courier New" w:hAnsi="Courier New" w:cs="Courier New"/>
        </w:rPr>
      </w:pPr>
    </w:p>
    <w:p w:rsidR="001F289F" w:rsidRDefault="001F289F" w:rsidP="001F289F">
      <w:pPr>
        <w:pStyle w:val="Heading2"/>
      </w:pPr>
      <w:r>
        <w:t>MUST</w:t>
      </w:r>
      <w:r w:rsidR="00676762">
        <w:t>/Errors</w:t>
      </w:r>
    </w:p>
    <w:p w:rsidR="001F289F" w:rsidRPr="001C3BBF" w:rsidRDefault="001F289F" w:rsidP="001F289F">
      <w:r w:rsidRPr="001F289F">
        <w:rPr>
          <w:b/>
        </w:rPr>
        <w:t>2.1a</w:t>
      </w:r>
      <w:r w:rsidRPr="001C3BBF">
        <w:t xml:space="preserve"> </w:t>
      </w:r>
      <w:proofErr w:type="spellStart"/>
      <w:r w:rsidRPr="001C3BBF">
        <w:t>VOTable</w:t>
      </w:r>
      <w:proofErr w:type="spellEnd"/>
      <w:r w:rsidRPr="001C3BBF">
        <w:t xml:space="preserve"> must contain only one RESOURCE.</w:t>
      </w:r>
    </w:p>
    <w:p w:rsidR="001F289F" w:rsidRPr="001C3BBF" w:rsidRDefault="001F289F" w:rsidP="001F289F">
      <w:r w:rsidRPr="001F289F">
        <w:rPr>
          <w:b/>
        </w:rPr>
        <w:t>2.1b</w:t>
      </w:r>
      <w:r w:rsidRPr="001C3BBF">
        <w:t xml:space="preserve"> The RESOURCE element must contain exactly one TABLE.</w:t>
      </w:r>
    </w:p>
    <w:p w:rsidR="001F289F" w:rsidRPr="001C3BBF" w:rsidRDefault="001F289F" w:rsidP="001F289F">
      <w:r w:rsidRPr="001F289F">
        <w:rPr>
          <w:b/>
        </w:rPr>
        <w:t>2.2.1a</w:t>
      </w:r>
      <w:r w:rsidRPr="001C3BBF">
        <w:t xml:space="preserve"> The TABLE must contain exactly one FIELD with </w:t>
      </w:r>
      <w:proofErr w:type="spellStart"/>
      <w:r w:rsidRPr="001C3BBF">
        <w:t>ucd</w:t>
      </w:r>
      <w:proofErr w:type="spellEnd"/>
      <w:r w:rsidRPr="001C3BBF">
        <w:t>='ID_MAIN'.</w:t>
      </w:r>
    </w:p>
    <w:p w:rsidR="001F289F" w:rsidRPr="001C3BBF" w:rsidRDefault="001F289F" w:rsidP="001F289F">
      <w:r w:rsidRPr="001F289F">
        <w:rPr>
          <w:b/>
        </w:rPr>
        <w:t>2.2.1b</w:t>
      </w:r>
      <w:r w:rsidRPr="001C3BBF">
        <w:t xml:space="preserve"> The ID_MAIN column must have </w:t>
      </w:r>
      <w:proofErr w:type="spellStart"/>
      <w:r w:rsidRPr="001C3BBF">
        <w:t>datatype</w:t>
      </w:r>
      <w:proofErr w:type="spellEnd"/>
      <w:r w:rsidRPr="001C3BBF">
        <w:t>='char'.</w:t>
      </w:r>
    </w:p>
    <w:p w:rsidR="001F289F" w:rsidRPr="001C3BBF" w:rsidRDefault="001F289F" w:rsidP="001F289F">
      <w:r w:rsidRPr="001F289F">
        <w:rPr>
          <w:b/>
        </w:rPr>
        <w:t>2.2.1c</w:t>
      </w:r>
      <w:r w:rsidRPr="001C3BBF">
        <w:t xml:space="preserve"> The ID_MAIN column must have a string-appropriate </w:t>
      </w:r>
      <w:proofErr w:type="spellStart"/>
      <w:r w:rsidRPr="001C3BBF">
        <w:t>arraysize</w:t>
      </w:r>
      <w:proofErr w:type="spellEnd"/>
      <w:r w:rsidRPr="001C3BBF">
        <w:t xml:space="preserve"> (recommend '*').</w:t>
      </w:r>
    </w:p>
    <w:p w:rsidR="001F289F" w:rsidRPr="001C3BBF" w:rsidRDefault="001F289F" w:rsidP="001F289F">
      <w:r w:rsidRPr="001F289F">
        <w:rPr>
          <w:b/>
        </w:rPr>
        <w:t>2.2.1d</w:t>
      </w:r>
      <w:r w:rsidRPr="001C3BBF">
        <w:t xml:space="preserve"> Values in the ID_MAIN column must be unique.</w:t>
      </w:r>
    </w:p>
    <w:p w:rsidR="001F289F" w:rsidRPr="001C3BBF" w:rsidRDefault="001F289F" w:rsidP="001F289F">
      <w:r w:rsidRPr="001F289F">
        <w:rPr>
          <w:b/>
        </w:rPr>
        <w:t>2.2.2a</w:t>
      </w:r>
      <w:r w:rsidRPr="001C3BBF">
        <w:t xml:space="preserve"> The TABLE must contain exactly one FIELD with </w:t>
      </w:r>
      <w:proofErr w:type="spellStart"/>
      <w:r w:rsidRPr="001C3BBF">
        <w:t>ucd</w:t>
      </w:r>
      <w:proofErr w:type="spellEnd"/>
      <w:r w:rsidRPr="001C3BBF">
        <w:t>='POS_EQ_RA_MAIN'.</w:t>
      </w:r>
    </w:p>
    <w:p w:rsidR="001F289F" w:rsidRPr="001C3BBF" w:rsidRDefault="001F289F" w:rsidP="001F289F">
      <w:r w:rsidRPr="001F289F">
        <w:rPr>
          <w:b/>
        </w:rPr>
        <w:t>2.2.2b</w:t>
      </w:r>
      <w:r w:rsidRPr="001C3BBF">
        <w:t xml:space="preserve"> The POS_EQ_RA_MAIN column must have </w:t>
      </w:r>
      <w:proofErr w:type="spellStart"/>
      <w:r w:rsidRPr="001C3BBF">
        <w:t>datatype</w:t>
      </w:r>
      <w:proofErr w:type="spellEnd"/>
      <w:r w:rsidRPr="001C3BBF">
        <w:t>='double'.</w:t>
      </w:r>
    </w:p>
    <w:p w:rsidR="001F289F" w:rsidRPr="001C3BBF" w:rsidRDefault="001F289F" w:rsidP="001F289F">
      <w:r w:rsidRPr="001F289F">
        <w:rPr>
          <w:b/>
        </w:rPr>
        <w:t>2.2.2c</w:t>
      </w:r>
      <w:r w:rsidRPr="001C3BBF">
        <w:t xml:space="preserve"> The POS_EQ_RA_MAIN column must not provide </w:t>
      </w:r>
      <w:proofErr w:type="spellStart"/>
      <w:r w:rsidRPr="001C3BBF">
        <w:t>arraysize</w:t>
      </w:r>
      <w:proofErr w:type="spellEnd"/>
      <w:r w:rsidRPr="001C3BBF">
        <w:t xml:space="preserve"> (non-empty) attribute.</w:t>
      </w:r>
    </w:p>
    <w:p w:rsidR="001F289F" w:rsidRPr="001C3BBF" w:rsidRDefault="001F289F" w:rsidP="001F289F">
      <w:r w:rsidRPr="001F289F">
        <w:rPr>
          <w:b/>
        </w:rPr>
        <w:t>2.2.3a</w:t>
      </w:r>
      <w:r w:rsidRPr="001C3BBF">
        <w:t xml:space="preserve"> The TABLE must contain exactly one FIELD with </w:t>
      </w:r>
      <w:proofErr w:type="spellStart"/>
      <w:r w:rsidRPr="001C3BBF">
        <w:t>ucd</w:t>
      </w:r>
      <w:proofErr w:type="spellEnd"/>
      <w:r w:rsidRPr="001C3BBF">
        <w:t>='POS_EQ_DEC_MAIN'.</w:t>
      </w:r>
    </w:p>
    <w:p w:rsidR="001F289F" w:rsidRPr="001C3BBF" w:rsidRDefault="001F289F" w:rsidP="001F289F">
      <w:r w:rsidRPr="001F289F">
        <w:rPr>
          <w:b/>
        </w:rPr>
        <w:t>2.2.3b</w:t>
      </w:r>
      <w:r w:rsidRPr="001C3BBF">
        <w:t xml:space="preserve"> The POS_EQ_DEC_MAIN column must have </w:t>
      </w:r>
      <w:proofErr w:type="spellStart"/>
      <w:r w:rsidRPr="001C3BBF">
        <w:t>datatype</w:t>
      </w:r>
      <w:proofErr w:type="spellEnd"/>
      <w:r w:rsidRPr="001C3BBF">
        <w:t>='double'.</w:t>
      </w:r>
    </w:p>
    <w:p w:rsidR="001F289F" w:rsidRPr="001C3BBF" w:rsidRDefault="001F289F" w:rsidP="001F289F">
      <w:r w:rsidRPr="001F289F">
        <w:rPr>
          <w:b/>
        </w:rPr>
        <w:t xml:space="preserve">2.2.3c </w:t>
      </w:r>
      <w:r w:rsidRPr="001C3BBF">
        <w:t xml:space="preserve">The POS_EQ_DEC_MAIN column must not provide </w:t>
      </w:r>
      <w:proofErr w:type="spellStart"/>
      <w:r w:rsidRPr="001C3BBF">
        <w:t>arraysize</w:t>
      </w:r>
      <w:proofErr w:type="spellEnd"/>
      <w:r w:rsidRPr="001C3BBF">
        <w:t xml:space="preserve"> (non-empty) attribute.</w:t>
      </w:r>
    </w:p>
    <w:p w:rsidR="001F289F" w:rsidRPr="001C3BBF" w:rsidRDefault="001F289F" w:rsidP="001F289F">
      <w:r w:rsidRPr="001F289F">
        <w:rPr>
          <w:b/>
        </w:rPr>
        <w:t xml:space="preserve">2.2.4a </w:t>
      </w:r>
      <w:r w:rsidRPr="001C3BBF">
        <w:t xml:space="preserve">VOTABLE </w:t>
      </w:r>
      <w:proofErr w:type="spellStart"/>
      <w:r w:rsidRPr="001C3BBF">
        <w:t>can not</w:t>
      </w:r>
      <w:proofErr w:type="spellEnd"/>
      <w:r w:rsidRPr="001C3BBF">
        <w:t xml:space="preserve"> contain both a PARAM and a FIELD with </w:t>
      </w:r>
      <w:proofErr w:type="spellStart"/>
      <w:r w:rsidRPr="001C3BBF">
        <w:t>ucd</w:t>
      </w:r>
      <w:proofErr w:type="spellEnd"/>
      <w:r w:rsidRPr="001C3BBF">
        <w:t>='OBS_ANG-SIZE'.</w:t>
      </w:r>
    </w:p>
    <w:p w:rsidR="001F289F" w:rsidRPr="001C3BBF" w:rsidRDefault="001F289F" w:rsidP="001F289F">
      <w:r w:rsidRPr="001F289F">
        <w:rPr>
          <w:b/>
        </w:rPr>
        <w:t>3a</w:t>
      </w:r>
      <w:r w:rsidRPr="001C3BBF">
        <w:t xml:space="preserve"> Error message must appear in an INFO or PARAM with name='Error' in required location.</w:t>
      </w:r>
    </w:p>
    <w:p w:rsidR="00A1246D" w:rsidRDefault="001F289F" w:rsidP="001F289F">
      <w:r w:rsidRPr="001F289F">
        <w:rPr>
          <w:b/>
        </w:rPr>
        <w:t>3b</w:t>
      </w:r>
      <w:r w:rsidRPr="001C3BBF">
        <w:t xml:space="preserve"> Error response should only contain one PARAM.</w:t>
      </w:r>
    </w:p>
    <w:p w:rsidR="00A1246D" w:rsidRDefault="00A1246D" w:rsidP="001F289F"/>
    <w:p w:rsidR="00A1246D" w:rsidRDefault="00A1246D" w:rsidP="00A1246D">
      <w:pPr>
        <w:pStyle w:val="Heading3"/>
      </w:pPr>
      <w:r>
        <w:t>Errors thrown by the HEASARC testing framework:</w:t>
      </w:r>
    </w:p>
    <w:p w:rsidR="00A1246D" w:rsidRDefault="00A1246D" w:rsidP="001F289F">
      <w:r>
        <w:t>Could not find a tester class for this service [indicates an error in HEASARC metadata regarding the service]</w:t>
      </w:r>
    </w:p>
    <w:p w:rsidR="00A1246D" w:rsidRDefault="00A1246D" w:rsidP="001F289F">
      <w:r>
        <w:t>Could not find proper handler [indicates an error in HEASARC metadata regarding the services]</w:t>
      </w:r>
    </w:p>
    <w:p w:rsidR="00A1246D" w:rsidRDefault="00A1246D" w:rsidP="001F289F">
      <w:r>
        <w:lastRenderedPageBreak/>
        <w:t xml:space="preserve">Apparent communication error produced an exception inside the </w:t>
      </w:r>
      <w:proofErr w:type="spellStart"/>
      <w:r>
        <w:t>validator</w:t>
      </w:r>
      <w:proofErr w:type="spellEnd"/>
      <w:r>
        <w:t xml:space="preserve"> [indicates and error </w:t>
      </w:r>
      <w:proofErr w:type="spellStart"/>
      <w:r>
        <w:t>commicating</w:t>
      </w:r>
      <w:proofErr w:type="spellEnd"/>
      <w:r>
        <w:t xml:space="preserve"> with either the </w:t>
      </w:r>
      <w:proofErr w:type="spellStart"/>
      <w:r>
        <w:t>validtor</w:t>
      </w:r>
      <w:proofErr w:type="spellEnd"/>
      <w:r>
        <w:t xml:space="preserve"> service or the underlying cone search capability]</w:t>
      </w:r>
    </w:p>
    <w:p w:rsidR="001F289F" w:rsidRPr="001C3BBF" w:rsidRDefault="00A1246D" w:rsidP="001F289F">
      <w:r>
        <w:t>unknown error [Unhandled exception]</w:t>
      </w:r>
    </w:p>
    <w:p w:rsidR="001F289F" w:rsidRDefault="001F289F" w:rsidP="001F289F">
      <w:pPr>
        <w:pStyle w:val="Heading2"/>
      </w:pPr>
    </w:p>
    <w:p w:rsidR="001F289F" w:rsidRPr="001C3BBF" w:rsidRDefault="001F289F" w:rsidP="001F289F">
      <w:pPr>
        <w:pStyle w:val="Heading2"/>
        <w:rPr>
          <w:sz w:val="21"/>
          <w:szCs w:val="21"/>
        </w:rPr>
      </w:pPr>
      <w:r>
        <w:t>Recommendations</w:t>
      </w:r>
    </w:p>
    <w:p w:rsidR="001F289F" w:rsidRPr="001C3BBF" w:rsidRDefault="001F289F" w:rsidP="001F289F">
      <w:r w:rsidRPr="001F289F">
        <w:rPr>
          <w:b/>
        </w:rPr>
        <w:t xml:space="preserve">2.2.2c </w:t>
      </w:r>
      <w:r w:rsidRPr="001C3BBF">
        <w:t xml:space="preserve">Recommend unit='degrees' for FIELD with </w:t>
      </w:r>
      <w:proofErr w:type="spellStart"/>
      <w:r w:rsidRPr="001C3BBF">
        <w:t>ucd</w:t>
      </w:r>
      <w:proofErr w:type="spellEnd"/>
      <w:r w:rsidRPr="001C3BBF">
        <w:t>='POS_EQ_RA_MAIN'.</w:t>
      </w:r>
    </w:p>
    <w:p w:rsidR="001F289F" w:rsidRPr="001C3BBF" w:rsidRDefault="001F289F" w:rsidP="001F289F">
      <w:r w:rsidRPr="001F289F">
        <w:rPr>
          <w:b/>
        </w:rPr>
        <w:t xml:space="preserve">2.2.3c </w:t>
      </w:r>
      <w:r w:rsidRPr="001C3BBF">
        <w:t xml:space="preserve">Recommend unit='degrees' for FIELD with </w:t>
      </w:r>
      <w:proofErr w:type="spellStart"/>
      <w:r w:rsidRPr="001C3BBF">
        <w:t>ucd</w:t>
      </w:r>
      <w:proofErr w:type="spellEnd"/>
      <w:r w:rsidRPr="001C3BBF">
        <w:t>='POS_EQ_DEC_MAIN'.</w:t>
      </w:r>
    </w:p>
    <w:p w:rsidR="001F289F" w:rsidRPr="001C3BBF" w:rsidRDefault="001F289F" w:rsidP="001F289F">
      <w:r w:rsidRPr="001F289F">
        <w:rPr>
          <w:b/>
        </w:rPr>
        <w:t xml:space="preserve">2.3b </w:t>
      </w:r>
      <w:r w:rsidRPr="001C3BBF">
        <w:t>Recommend including DESCRIPTION under TABLE that describes what each row in the table represents.</w:t>
      </w:r>
    </w:p>
    <w:p w:rsidR="001F289F" w:rsidRPr="001C3BBF" w:rsidRDefault="001F289F" w:rsidP="001F289F">
      <w:r w:rsidRPr="001F289F">
        <w:rPr>
          <w:b/>
        </w:rPr>
        <w:t xml:space="preserve">2.3c </w:t>
      </w:r>
      <w:r w:rsidRPr="001C3BBF">
        <w:t>Recommend an empty table (no TR elements) when SR=0.</w:t>
      </w:r>
    </w:p>
    <w:p w:rsidR="001F289F" w:rsidRPr="001C3BBF" w:rsidRDefault="001F289F" w:rsidP="001F289F">
      <w:r w:rsidRPr="001F289F">
        <w:rPr>
          <w:b/>
        </w:rPr>
        <w:t>2b</w:t>
      </w:r>
      <w:r w:rsidRPr="001C3BBF">
        <w:t xml:space="preserve"> Recommend specifying </w:t>
      </w:r>
      <w:proofErr w:type="spellStart"/>
      <w:r w:rsidRPr="001C3BBF">
        <w:t>datatype</w:t>
      </w:r>
      <w:proofErr w:type="spellEnd"/>
      <w:r w:rsidRPr="001C3BBF">
        <w:t xml:space="preserve">, </w:t>
      </w:r>
      <w:proofErr w:type="spellStart"/>
      <w:r w:rsidRPr="001C3BBF">
        <w:t>ucd</w:t>
      </w:r>
      <w:proofErr w:type="spellEnd"/>
      <w:r w:rsidRPr="001C3BBF">
        <w:t>, and DESCRIPTION for FIELD with name='</w:t>
      </w:r>
      <w:proofErr w:type="spellStart"/>
      <w:r w:rsidRPr="001C3BBF">
        <w:t>bii</w:t>
      </w:r>
      <w:proofErr w:type="spellEnd"/>
      <w:r w:rsidRPr="001C3BBF">
        <w:t>'</w:t>
      </w:r>
    </w:p>
    <w:p w:rsidR="001F289F" w:rsidRPr="001C3BBF" w:rsidRDefault="001F289F" w:rsidP="001F289F">
      <w:r w:rsidRPr="001F289F">
        <w:rPr>
          <w:b/>
        </w:rPr>
        <w:t>2b</w:t>
      </w:r>
      <w:r w:rsidRPr="001C3BBF">
        <w:t xml:space="preserve"> Recommend specifying </w:t>
      </w:r>
      <w:proofErr w:type="spellStart"/>
      <w:r w:rsidRPr="001C3BBF">
        <w:t>datatype</w:t>
      </w:r>
      <w:proofErr w:type="spellEnd"/>
      <w:r w:rsidRPr="001C3BBF">
        <w:t xml:space="preserve">, </w:t>
      </w:r>
      <w:proofErr w:type="spellStart"/>
      <w:r w:rsidRPr="001C3BBF">
        <w:t>ucd</w:t>
      </w:r>
      <w:proofErr w:type="spellEnd"/>
      <w:r w:rsidRPr="001C3BBF">
        <w:t>, and DESCRIPTION for FIELD with name='</w:t>
      </w:r>
      <w:proofErr w:type="spellStart"/>
      <w:r w:rsidRPr="001C3BBF">
        <w:t>dec</w:t>
      </w:r>
      <w:proofErr w:type="spellEnd"/>
      <w:r w:rsidRPr="001C3BBF">
        <w:t>'</w:t>
      </w:r>
    </w:p>
    <w:p w:rsidR="001F289F" w:rsidRPr="001C3BBF" w:rsidRDefault="001F289F" w:rsidP="001F289F">
      <w:r w:rsidRPr="001F289F">
        <w:rPr>
          <w:b/>
        </w:rPr>
        <w:t>2b</w:t>
      </w:r>
      <w:r w:rsidRPr="001C3BBF">
        <w:t xml:space="preserve"> Recommend specifying </w:t>
      </w:r>
      <w:proofErr w:type="spellStart"/>
      <w:r w:rsidRPr="001C3BBF">
        <w:t>datatype</w:t>
      </w:r>
      <w:proofErr w:type="spellEnd"/>
      <w:r w:rsidRPr="001C3BBF">
        <w:t xml:space="preserve">, </w:t>
      </w:r>
      <w:proofErr w:type="spellStart"/>
      <w:r w:rsidRPr="001C3BBF">
        <w:t>ucd</w:t>
      </w:r>
      <w:proofErr w:type="spellEnd"/>
      <w:r w:rsidRPr="001C3BBF">
        <w:t>, and DESCRIPTION for FIELD with name='</w:t>
      </w:r>
      <w:proofErr w:type="spellStart"/>
      <w:r w:rsidRPr="001C3BBF">
        <w:t>lii</w:t>
      </w:r>
      <w:proofErr w:type="spellEnd"/>
      <w:r w:rsidRPr="001C3BBF">
        <w:t>'</w:t>
      </w:r>
    </w:p>
    <w:p w:rsidR="001F289F" w:rsidRPr="001C3BBF" w:rsidRDefault="001F289F" w:rsidP="001F289F">
      <w:r w:rsidRPr="001F289F">
        <w:rPr>
          <w:b/>
        </w:rPr>
        <w:t>2b</w:t>
      </w:r>
      <w:r w:rsidRPr="001C3BBF">
        <w:t xml:space="preserve"> Recommend specifying </w:t>
      </w:r>
      <w:proofErr w:type="spellStart"/>
      <w:r w:rsidRPr="001C3BBF">
        <w:t>datatype</w:t>
      </w:r>
      <w:proofErr w:type="spellEnd"/>
      <w:r w:rsidRPr="001C3BBF">
        <w:t xml:space="preserve">, </w:t>
      </w:r>
      <w:proofErr w:type="spellStart"/>
      <w:r w:rsidRPr="001C3BBF">
        <w:t>ucd</w:t>
      </w:r>
      <w:proofErr w:type="spellEnd"/>
      <w:r w:rsidRPr="001C3BBF">
        <w:t>, and DESCRIPTION for FIELD with name='name'</w:t>
      </w:r>
    </w:p>
    <w:p w:rsidR="001F289F" w:rsidRPr="001C3BBF" w:rsidRDefault="001F289F" w:rsidP="001F289F">
      <w:r w:rsidRPr="001F289F">
        <w:rPr>
          <w:b/>
        </w:rPr>
        <w:t>2b</w:t>
      </w:r>
      <w:r w:rsidRPr="001C3BBF">
        <w:t xml:space="preserve"> Recommend specifying </w:t>
      </w:r>
      <w:proofErr w:type="spellStart"/>
      <w:r w:rsidRPr="001C3BBF">
        <w:t>datatype</w:t>
      </w:r>
      <w:proofErr w:type="spellEnd"/>
      <w:r w:rsidRPr="001C3BBF">
        <w:t xml:space="preserve">, </w:t>
      </w:r>
      <w:proofErr w:type="spellStart"/>
      <w:r w:rsidRPr="001C3BBF">
        <w:t>ucd</w:t>
      </w:r>
      <w:proofErr w:type="spellEnd"/>
      <w:r w:rsidRPr="001C3BBF">
        <w:t>, and DESCRIPTION for FIELD with name='</w:t>
      </w:r>
      <w:proofErr w:type="spellStart"/>
      <w:r w:rsidRPr="001C3BBF">
        <w:t>num_epochs</w:t>
      </w:r>
      <w:proofErr w:type="spellEnd"/>
      <w:r w:rsidRPr="001C3BBF">
        <w:t>'</w:t>
      </w:r>
    </w:p>
    <w:p w:rsidR="001F289F" w:rsidRPr="001C3BBF" w:rsidRDefault="001F289F" w:rsidP="001F289F">
      <w:r w:rsidRPr="001F289F">
        <w:rPr>
          <w:b/>
        </w:rPr>
        <w:t xml:space="preserve">2b </w:t>
      </w:r>
      <w:r w:rsidRPr="001C3BBF">
        <w:t xml:space="preserve">Recommend specifying </w:t>
      </w:r>
      <w:proofErr w:type="spellStart"/>
      <w:r w:rsidRPr="001C3BBF">
        <w:t>datatype</w:t>
      </w:r>
      <w:proofErr w:type="spellEnd"/>
      <w:r w:rsidRPr="001C3BBF">
        <w:t xml:space="preserve">, </w:t>
      </w:r>
      <w:proofErr w:type="spellStart"/>
      <w:r w:rsidRPr="001C3BBF">
        <w:t>ucd</w:t>
      </w:r>
      <w:proofErr w:type="spellEnd"/>
      <w:r w:rsidRPr="001C3BBF">
        <w:t>, and DESCRIPTION for FIELD with name='</w:t>
      </w:r>
      <w:proofErr w:type="spellStart"/>
      <w:r w:rsidRPr="001C3BBF">
        <w:t>ra</w:t>
      </w:r>
      <w:proofErr w:type="spellEnd"/>
      <w:r w:rsidRPr="001C3BBF">
        <w:t>'</w:t>
      </w:r>
    </w:p>
    <w:p w:rsidR="001F289F" w:rsidRPr="001C3BBF" w:rsidRDefault="001F289F" w:rsidP="001F289F">
      <w:r w:rsidRPr="001F289F">
        <w:rPr>
          <w:b/>
        </w:rPr>
        <w:t>2b</w:t>
      </w:r>
      <w:r w:rsidRPr="001C3BBF">
        <w:t xml:space="preserve"> Recommend specifying </w:t>
      </w:r>
      <w:proofErr w:type="spellStart"/>
      <w:r w:rsidRPr="001C3BBF">
        <w:t>datatype</w:t>
      </w:r>
      <w:proofErr w:type="spellEnd"/>
      <w:r w:rsidRPr="001C3BBF">
        <w:t xml:space="preserve">, </w:t>
      </w:r>
      <w:proofErr w:type="spellStart"/>
      <w:r w:rsidRPr="001C3BBF">
        <w:t>ucd</w:t>
      </w:r>
      <w:proofErr w:type="spellEnd"/>
      <w:r w:rsidRPr="001C3BBF">
        <w:t>, and DESCRIPTION for FIELD with name='</w:t>
      </w:r>
      <w:proofErr w:type="spellStart"/>
      <w:r w:rsidRPr="001C3BBF">
        <w:t>redshift</w:t>
      </w:r>
      <w:proofErr w:type="spellEnd"/>
      <w:r w:rsidRPr="001C3BBF">
        <w:t>'</w:t>
      </w:r>
    </w:p>
    <w:p w:rsidR="001F289F" w:rsidRPr="001C3BBF" w:rsidRDefault="001F289F" w:rsidP="001F289F">
      <w:r w:rsidRPr="001F289F">
        <w:rPr>
          <w:b/>
        </w:rPr>
        <w:t>2b</w:t>
      </w:r>
      <w:r w:rsidRPr="001C3BBF">
        <w:t xml:space="preserve"> Recommend specifying </w:t>
      </w:r>
      <w:proofErr w:type="spellStart"/>
      <w:r w:rsidRPr="001C3BBF">
        <w:t>datatype</w:t>
      </w:r>
      <w:proofErr w:type="spellEnd"/>
      <w:r w:rsidRPr="001C3BBF">
        <w:t xml:space="preserve">, </w:t>
      </w:r>
      <w:proofErr w:type="spellStart"/>
      <w:r w:rsidRPr="001C3BBF">
        <w:t>ucd</w:t>
      </w:r>
      <w:proofErr w:type="spellEnd"/>
      <w:r w:rsidRPr="001C3BBF">
        <w:t>, and DESCRIPTION for FIELD with name='</w:t>
      </w:r>
      <w:proofErr w:type="spellStart"/>
      <w:r w:rsidRPr="001C3BBF">
        <w:t>source_number</w:t>
      </w:r>
      <w:proofErr w:type="spellEnd"/>
      <w:r w:rsidRPr="001C3BBF">
        <w:t>'</w:t>
      </w:r>
    </w:p>
    <w:p w:rsidR="001F289F" w:rsidRPr="001C3BBF" w:rsidRDefault="001F289F" w:rsidP="001F289F">
      <w:r w:rsidRPr="001F289F">
        <w:rPr>
          <w:b/>
        </w:rPr>
        <w:t>2c</w:t>
      </w:r>
      <w:r w:rsidRPr="001C3BBF">
        <w:t xml:space="preserve"> Recommend specifying unit for FIELD with name='</w:t>
      </w:r>
      <w:proofErr w:type="spellStart"/>
      <w:r w:rsidRPr="001C3BBF">
        <w:t>bii</w:t>
      </w:r>
      <w:proofErr w:type="spellEnd"/>
      <w:r w:rsidRPr="001C3BBF">
        <w:t xml:space="preserve">' when </w:t>
      </w:r>
      <w:proofErr w:type="spellStart"/>
      <w:r w:rsidRPr="001C3BBF">
        <w:t>datatype</w:t>
      </w:r>
      <w:proofErr w:type="spellEnd"/>
      <w:r w:rsidRPr="001C3BBF">
        <w:t xml:space="preserve"> is floating-point.</w:t>
      </w:r>
    </w:p>
    <w:p w:rsidR="001F289F" w:rsidRPr="001C3BBF" w:rsidRDefault="001F289F" w:rsidP="001F289F">
      <w:r w:rsidRPr="001F289F">
        <w:rPr>
          <w:b/>
        </w:rPr>
        <w:t>2c</w:t>
      </w:r>
      <w:r w:rsidRPr="001C3BBF">
        <w:t xml:space="preserve"> Recommend specifying unit for FIELD with name='</w:t>
      </w:r>
      <w:proofErr w:type="spellStart"/>
      <w:r w:rsidRPr="001C3BBF">
        <w:t>dec</w:t>
      </w:r>
      <w:proofErr w:type="spellEnd"/>
      <w:r w:rsidRPr="001C3BBF">
        <w:t xml:space="preserve">' when </w:t>
      </w:r>
      <w:proofErr w:type="spellStart"/>
      <w:r w:rsidRPr="001C3BBF">
        <w:t>datatype</w:t>
      </w:r>
      <w:proofErr w:type="spellEnd"/>
      <w:r w:rsidRPr="001C3BBF">
        <w:t xml:space="preserve"> is floating-point.</w:t>
      </w:r>
    </w:p>
    <w:p w:rsidR="001F289F" w:rsidRPr="001C3BBF" w:rsidRDefault="001F289F" w:rsidP="001F289F">
      <w:r w:rsidRPr="001F289F">
        <w:rPr>
          <w:b/>
        </w:rPr>
        <w:t xml:space="preserve">2c </w:t>
      </w:r>
      <w:r w:rsidRPr="001C3BBF">
        <w:t>Recommend specifying unit for FIELD with name='</w:t>
      </w:r>
      <w:proofErr w:type="spellStart"/>
      <w:r w:rsidRPr="001C3BBF">
        <w:t>lii</w:t>
      </w:r>
      <w:proofErr w:type="spellEnd"/>
      <w:r w:rsidRPr="001C3BBF">
        <w:t xml:space="preserve">' when </w:t>
      </w:r>
      <w:proofErr w:type="spellStart"/>
      <w:r w:rsidRPr="001C3BBF">
        <w:t>datatype</w:t>
      </w:r>
      <w:proofErr w:type="spellEnd"/>
      <w:r w:rsidRPr="001C3BBF">
        <w:t xml:space="preserve"> is floating-point.</w:t>
      </w:r>
    </w:p>
    <w:p w:rsidR="001F289F" w:rsidRPr="001C3BBF" w:rsidRDefault="001F289F" w:rsidP="001F289F">
      <w:r w:rsidRPr="001F289F">
        <w:rPr>
          <w:b/>
        </w:rPr>
        <w:t>2c</w:t>
      </w:r>
      <w:r w:rsidRPr="001C3BBF">
        <w:t xml:space="preserve"> Recommend specifying unit for FIELD with name='</w:t>
      </w:r>
      <w:proofErr w:type="spellStart"/>
      <w:r w:rsidRPr="001C3BBF">
        <w:t>log_flux</w:t>
      </w:r>
      <w:proofErr w:type="spellEnd"/>
      <w:r w:rsidRPr="001C3BBF">
        <w:t xml:space="preserve">' when </w:t>
      </w:r>
      <w:proofErr w:type="spellStart"/>
      <w:r w:rsidRPr="001C3BBF">
        <w:t>datatype</w:t>
      </w:r>
      <w:proofErr w:type="spellEnd"/>
      <w:r w:rsidRPr="001C3BBF">
        <w:t xml:space="preserve"> is floating-point.</w:t>
      </w:r>
    </w:p>
    <w:p w:rsidR="001F289F" w:rsidRPr="001C3BBF" w:rsidRDefault="001F289F" w:rsidP="001F289F">
      <w:r w:rsidRPr="001F289F">
        <w:rPr>
          <w:b/>
        </w:rPr>
        <w:t xml:space="preserve">2c </w:t>
      </w:r>
      <w:r w:rsidRPr="001C3BBF">
        <w:t>Recommend specifying unit for FIELD with name='</w:t>
      </w:r>
      <w:proofErr w:type="spellStart"/>
      <w:r w:rsidRPr="001C3BBF">
        <w:t>log_lx</w:t>
      </w:r>
      <w:proofErr w:type="spellEnd"/>
      <w:r w:rsidRPr="001C3BBF">
        <w:t xml:space="preserve">' when </w:t>
      </w:r>
      <w:proofErr w:type="spellStart"/>
      <w:r w:rsidRPr="001C3BBF">
        <w:t>datatype</w:t>
      </w:r>
      <w:proofErr w:type="spellEnd"/>
      <w:r w:rsidRPr="001C3BBF">
        <w:t xml:space="preserve"> is floating-point.</w:t>
      </w:r>
    </w:p>
    <w:p w:rsidR="001F289F" w:rsidRPr="001C3BBF" w:rsidRDefault="001F289F" w:rsidP="001F289F">
      <w:r w:rsidRPr="001F289F">
        <w:rPr>
          <w:b/>
        </w:rPr>
        <w:t>2c</w:t>
      </w:r>
      <w:r w:rsidRPr="001C3BBF">
        <w:t xml:space="preserve"> Recommend specifying unit for FIELD with name='</w:t>
      </w:r>
      <w:proofErr w:type="spellStart"/>
      <w:r w:rsidRPr="001C3BBF">
        <w:t>log_tau_max</w:t>
      </w:r>
      <w:proofErr w:type="spellEnd"/>
      <w:r w:rsidRPr="001C3BBF">
        <w:t xml:space="preserve">' when </w:t>
      </w:r>
      <w:proofErr w:type="spellStart"/>
      <w:r w:rsidRPr="001C3BBF">
        <w:t>datatype</w:t>
      </w:r>
      <w:proofErr w:type="spellEnd"/>
      <w:r w:rsidRPr="001C3BBF">
        <w:t xml:space="preserve"> is floating-point.</w:t>
      </w:r>
    </w:p>
    <w:p w:rsidR="001F289F" w:rsidRPr="001C3BBF" w:rsidRDefault="001F289F" w:rsidP="001F289F">
      <w:r w:rsidRPr="001F289F">
        <w:rPr>
          <w:b/>
        </w:rPr>
        <w:t xml:space="preserve">2c </w:t>
      </w:r>
      <w:r w:rsidRPr="001C3BBF">
        <w:t>Recommend specifying unit for FIELD with name='</w:t>
      </w:r>
      <w:proofErr w:type="spellStart"/>
      <w:r w:rsidRPr="001C3BBF">
        <w:t>log_tau_min</w:t>
      </w:r>
      <w:proofErr w:type="spellEnd"/>
      <w:r w:rsidRPr="001C3BBF">
        <w:t xml:space="preserve">' when </w:t>
      </w:r>
      <w:proofErr w:type="spellStart"/>
      <w:r w:rsidRPr="001C3BBF">
        <w:t>datatype</w:t>
      </w:r>
      <w:proofErr w:type="spellEnd"/>
      <w:r w:rsidRPr="001C3BBF">
        <w:t xml:space="preserve"> is floating-point.</w:t>
      </w:r>
    </w:p>
    <w:p w:rsidR="00D12DB9" w:rsidRDefault="001F289F" w:rsidP="001F289F">
      <w:r w:rsidRPr="001F289F">
        <w:rPr>
          <w:b/>
        </w:rPr>
        <w:t>2c</w:t>
      </w:r>
      <w:r w:rsidRPr="001C3BBF">
        <w:t xml:space="preserve"> Recommend specifying unit for FIELD with name='</w:t>
      </w:r>
      <w:proofErr w:type="spellStart"/>
      <w:r w:rsidRPr="001C3BBF">
        <w:t>ra</w:t>
      </w:r>
      <w:proofErr w:type="spellEnd"/>
      <w:r w:rsidRPr="001C3BBF">
        <w:t xml:space="preserve">' when </w:t>
      </w:r>
      <w:proofErr w:type="spellStart"/>
      <w:r w:rsidRPr="001C3BBF">
        <w:t>datatype</w:t>
      </w:r>
      <w:proofErr w:type="spellEnd"/>
      <w:r w:rsidRPr="001C3BBF">
        <w:t xml:space="preserve"> is floating-point.</w:t>
      </w:r>
    </w:p>
    <w:p w:rsidR="00A1246D" w:rsidRDefault="00A1246D" w:rsidP="001F289F"/>
    <w:p w:rsidR="0037145F" w:rsidRDefault="0037145F" w:rsidP="0037145F">
      <w:pPr>
        <w:pStyle w:val="Heading1"/>
      </w:pPr>
      <w:r>
        <w:t xml:space="preserve">Simple Image </w:t>
      </w:r>
      <w:proofErr w:type="spellStart"/>
      <w:r>
        <w:t>Validator</w:t>
      </w:r>
      <w:proofErr w:type="spellEnd"/>
      <w:r>
        <w:t xml:space="preserve"> Tests</w:t>
      </w:r>
    </w:p>
    <w:p w:rsidR="0037145F" w:rsidRDefault="0037145F" w:rsidP="0037145F"/>
    <w:p w:rsidR="0037145F" w:rsidRPr="0037145F" w:rsidRDefault="0037145F" w:rsidP="0037145F">
      <w:pPr>
        <w:pStyle w:val="Heading2"/>
      </w:pPr>
      <w:r>
        <w:lastRenderedPageBreak/>
        <w:t>Musts</w:t>
      </w:r>
      <w:r w:rsidR="00676762">
        <w:t>/Errors</w:t>
      </w:r>
    </w:p>
    <w:p w:rsidR="0037145F" w:rsidRPr="006C3873" w:rsidRDefault="0037145F" w:rsidP="0037145F">
      <w:r w:rsidRPr="008528D3">
        <w:rPr>
          <w:b/>
        </w:rPr>
        <w:t>4.1</w:t>
      </w:r>
      <w:r w:rsidRPr="006C3873">
        <w:t xml:space="preserve"> Legal</w:t>
      </w:r>
      <w:r>
        <w:t xml:space="preserve"> query produced an ERROR result. </w:t>
      </w:r>
    </w:p>
    <w:p w:rsidR="0037145F" w:rsidRPr="006C3873" w:rsidRDefault="0037145F" w:rsidP="0037145F">
      <w:r w:rsidRPr="008528D3">
        <w:rPr>
          <w:b/>
        </w:rPr>
        <w:t>4.2.1a</w:t>
      </w:r>
      <w:r w:rsidRPr="006C3873">
        <w:t xml:space="preserve"> </w:t>
      </w:r>
      <w:proofErr w:type="spellStart"/>
      <w:r w:rsidRPr="006C3873">
        <w:t>VOTable</w:t>
      </w:r>
      <w:proofErr w:type="spellEnd"/>
      <w:r w:rsidRPr="006C3873">
        <w:t xml:space="preserve"> must contain exactly one RESOURCE with type='results'.</w:t>
      </w:r>
    </w:p>
    <w:p w:rsidR="0037145F" w:rsidRPr="006C3873" w:rsidRDefault="0037145F" w:rsidP="0037145F">
      <w:r w:rsidRPr="008528D3">
        <w:rPr>
          <w:b/>
        </w:rPr>
        <w:t>4.2.1b</w:t>
      </w:r>
      <w:r w:rsidRPr="006C3873">
        <w:t xml:space="preserve"> There must be exactly one TABLE in the RESOURCE containing the results.</w:t>
      </w:r>
    </w:p>
    <w:p w:rsidR="0037145F" w:rsidRPr="006C3873" w:rsidRDefault="0037145F" w:rsidP="0037145F">
      <w:r w:rsidRPr="008528D3">
        <w:rPr>
          <w:b/>
        </w:rPr>
        <w:t>4.2.4a/</w:t>
      </w:r>
      <w:proofErr w:type="spellStart"/>
      <w:r w:rsidRPr="008528D3">
        <w:rPr>
          <w:b/>
        </w:rPr>
        <w:t>a</w:t>
      </w:r>
      <w:proofErr w:type="spellEnd"/>
      <w:r w:rsidRPr="006C3873">
        <w:t xml:space="preserve"> The TABLE must contain exactly one FIELD or PARAM with </w:t>
      </w:r>
      <w:proofErr w:type="spellStart"/>
      <w:r w:rsidRPr="006C3873">
        <w:t>ucd</w:t>
      </w:r>
      <w:proofErr w:type="spellEnd"/>
      <w:r w:rsidRPr="006C3873">
        <w:t>='</w:t>
      </w:r>
      <w:proofErr w:type="spellStart"/>
      <w:r w:rsidRPr="006C3873">
        <w:t>VOX:Image_Title</w:t>
      </w:r>
      <w:proofErr w:type="spellEnd"/>
      <w:r w:rsidRPr="006C3873">
        <w:t>'.</w:t>
      </w:r>
    </w:p>
    <w:p w:rsidR="0037145F" w:rsidRPr="006C3873" w:rsidRDefault="0037145F" w:rsidP="0037145F">
      <w:r w:rsidRPr="008528D3">
        <w:rPr>
          <w:b/>
        </w:rPr>
        <w:t>4.2.4a/b</w:t>
      </w:r>
      <w:r w:rsidRPr="006C3873">
        <w:t xml:space="preserve"> The </w:t>
      </w:r>
      <w:proofErr w:type="spellStart"/>
      <w:r w:rsidRPr="006C3873">
        <w:t>VOX:Image_Title</w:t>
      </w:r>
      <w:proofErr w:type="spellEnd"/>
      <w:r w:rsidRPr="006C3873">
        <w:t xml:space="preserve"> column must have </w:t>
      </w:r>
      <w:proofErr w:type="spellStart"/>
      <w:r w:rsidRPr="006C3873">
        <w:t>datatype</w:t>
      </w:r>
      <w:proofErr w:type="spellEnd"/>
      <w:r w:rsidRPr="006C3873">
        <w:t>='char'.</w:t>
      </w:r>
    </w:p>
    <w:p w:rsidR="0037145F" w:rsidRPr="006C3873" w:rsidRDefault="0037145F" w:rsidP="0037145F">
      <w:r w:rsidRPr="008528D3">
        <w:rPr>
          <w:b/>
        </w:rPr>
        <w:t xml:space="preserve">4.2.4a/c </w:t>
      </w:r>
      <w:r w:rsidRPr="006C3873">
        <w:t xml:space="preserve">The </w:t>
      </w:r>
      <w:proofErr w:type="spellStart"/>
      <w:r w:rsidRPr="006C3873">
        <w:t>VOX:Image_Title</w:t>
      </w:r>
      <w:proofErr w:type="spellEnd"/>
      <w:r w:rsidRPr="006C3873">
        <w:t xml:space="preserve"> column must have </w:t>
      </w:r>
      <w:proofErr w:type="spellStart"/>
      <w:r w:rsidRPr="006C3873">
        <w:t>arraysize</w:t>
      </w:r>
      <w:proofErr w:type="spellEnd"/>
      <w:r w:rsidRPr="006C3873">
        <w:t>='*'</w:t>
      </w:r>
    </w:p>
    <w:p w:rsidR="0037145F" w:rsidRPr="006C3873" w:rsidRDefault="0037145F" w:rsidP="0037145F">
      <w:r w:rsidRPr="008528D3">
        <w:rPr>
          <w:b/>
        </w:rPr>
        <w:t xml:space="preserve">4.2.4b/b </w:t>
      </w:r>
      <w:r w:rsidRPr="006C3873">
        <w:t xml:space="preserve">The INST_ID column must have </w:t>
      </w:r>
      <w:proofErr w:type="spellStart"/>
      <w:r w:rsidRPr="006C3873">
        <w:t>datatype</w:t>
      </w:r>
      <w:proofErr w:type="spellEnd"/>
      <w:r w:rsidRPr="006C3873">
        <w:t>='char'.</w:t>
      </w:r>
    </w:p>
    <w:p w:rsidR="0037145F" w:rsidRPr="006C3873" w:rsidRDefault="0037145F" w:rsidP="0037145F">
      <w:r w:rsidRPr="008528D3">
        <w:rPr>
          <w:b/>
        </w:rPr>
        <w:t xml:space="preserve">4.2.4b/c </w:t>
      </w:r>
      <w:r w:rsidRPr="006C3873">
        <w:t xml:space="preserve">The INST_ID column must have </w:t>
      </w:r>
      <w:proofErr w:type="spellStart"/>
      <w:r w:rsidRPr="006C3873">
        <w:t>arraysize</w:t>
      </w:r>
      <w:proofErr w:type="spellEnd"/>
      <w:r w:rsidRPr="006C3873">
        <w:t>='*'</w:t>
      </w:r>
    </w:p>
    <w:p w:rsidR="0037145F" w:rsidRPr="006C3873" w:rsidRDefault="0037145F" w:rsidP="0037145F">
      <w:r w:rsidRPr="008528D3">
        <w:rPr>
          <w:b/>
        </w:rPr>
        <w:t>4.2.4d/</w:t>
      </w:r>
      <w:proofErr w:type="spellStart"/>
      <w:r w:rsidRPr="008528D3">
        <w:rPr>
          <w:b/>
        </w:rPr>
        <w:t>a</w:t>
      </w:r>
      <w:proofErr w:type="spellEnd"/>
      <w:r w:rsidRPr="008528D3">
        <w:rPr>
          <w:b/>
        </w:rPr>
        <w:t xml:space="preserve"> </w:t>
      </w:r>
      <w:r w:rsidRPr="006C3873">
        <w:t xml:space="preserve">The TABLE must contain exactly one FIELD or PARAM with </w:t>
      </w:r>
      <w:proofErr w:type="spellStart"/>
      <w:r w:rsidRPr="006C3873">
        <w:t>ucd</w:t>
      </w:r>
      <w:proofErr w:type="spellEnd"/>
      <w:r w:rsidRPr="006C3873">
        <w:t>='POS_EQ_RA_MAIN'.</w:t>
      </w:r>
    </w:p>
    <w:p w:rsidR="0037145F" w:rsidRPr="006C3873" w:rsidRDefault="0037145F" w:rsidP="0037145F">
      <w:r w:rsidRPr="008528D3">
        <w:rPr>
          <w:b/>
        </w:rPr>
        <w:t xml:space="preserve">4.2.4d/b </w:t>
      </w:r>
      <w:r w:rsidRPr="006C3873">
        <w:t xml:space="preserve">The POS_EQ_RA_MAIN column must have </w:t>
      </w:r>
      <w:proofErr w:type="spellStart"/>
      <w:r w:rsidRPr="006C3873">
        <w:t>datatype</w:t>
      </w:r>
      <w:proofErr w:type="spellEnd"/>
      <w:r w:rsidRPr="006C3873">
        <w:t>='double'.</w:t>
      </w:r>
    </w:p>
    <w:p w:rsidR="0037145F" w:rsidRPr="006C3873" w:rsidRDefault="0037145F" w:rsidP="0037145F">
      <w:r w:rsidRPr="008528D3">
        <w:rPr>
          <w:b/>
        </w:rPr>
        <w:t xml:space="preserve">4.2.4d/c </w:t>
      </w:r>
      <w:r w:rsidRPr="006C3873">
        <w:t xml:space="preserve">The POS_EQ_RA_MAIN column must be defined as a scalar--i.e. </w:t>
      </w:r>
      <w:proofErr w:type="spellStart"/>
      <w:r w:rsidRPr="006C3873">
        <w:t>arraysize</w:t>
      </w:r>
      <w:proofErr w:type="spellEnd"/>
      <w:r w:rsidRPr="006C3873">
        <w:t xml:space="preserve">="1", </w:t>
      </w:r>
      <w:proofErr w:type="spellStart"/>
      <w:r w:rsidRPr="006C3873">
        <w:t>arraysize</w:t>
      </w:r>
      <w:proofErr w:type="spellEnd"/>
      <w:r w:rsidRPr="006C3873">
        <w:t>="", or not provided (preferred).</w:t>
      </w:r>
    </w:p>
    <w:p w:rsidR="0037145F" w:rsidRPr="006C3873" w:rsidRDefault="0037145F" w:rsidP="0037145F">
      <w:r w:rsidRPr="008528D3">
        <w:rPr>
          <w:b/>
        </w:rPr>
        <w:t>4.2.4e/</w:t>
      </w:r>
      <w:proofErr w:type="spellStart"/>
      <w:r w:rsidRPr="008528D3">
        <w:rPr>
          <w:b/>
        </w:rPr>
        <w:t>a</w:t>
      </w:r>
      <w:proofErr w:type="spellEnd"/>
      <w:r w:rsidRPr="008528D3">
        <w:rPr>
          <w:b/>
        </w:rPr>
        <w:t xml:space="preserve"> </w:t>
      </w:r>
      <w:r w:rsidRPr="006C3873">
        <w:t xml:space="preserve">The TABLE must contain exactly one FIELD or PARAM with </w:t>
      </w:r>
      <w:proofErr w:type="spellStart"/>
      <w:r w:rsidRPr="006C3873">
        <w:t>ucd</w:t>
      </w:r>
      <w:proofErr w:type="spellEnd"/>
      <w:r w:rsidRPr="006C3873">
        <w:t>='POS_EQ_DEC_MAIN'.</w:t>
      </w:r>
    </w:p>
    <w:p w:rsidR="0037145F" w:rsidRPr="006C3873" w:rsidRDefault="0037145F" w:rsidP="0037145F">
      <w:r w:rsidRPr="008528D3">
        <w:rPr>
          <w:b/>
        </w:rPr>
        <w:t>4.2.4e/b</w:t>
      </w:r>
      <w:r w:rsidRPr="006C3873">
        <w:t xml:space="preserve"> The POS_EQ_DEC_MAIN column must have </w:t>
      </w:r>
      <w:proofErr w:type="spellStart"/>
      <w:r w:rsidRPr="006C3873">
        <w:t>datatype</w:t>
      </w:r>
      <w:proofErr w:type="spellEnd"/>
      <w:r w:rsidRPr="006C3873">
        <w:t>='double'.</w:t>
      </w:r>
    </w:p>
    <w:p w:rsidR="0037145F" w:rsidRPr="006C3873" w:rsidRDefault="0037145F" w:rsidP="0037145F">
      <w:r w:rsidRPr="008528D3">
        <w:rPr>
          <w:b/>
        </w:rPr>
        <w:t xml:space="preserve">4.2.4e/c </w:t>
      </w:r>
      <w:r w:rsidRPr="006C3873">
        <w:t xml:space="preserve">The POS_EQ_DEC_MAIN column must be defined as a scalar--i.e. </w:t>
      </w:r>
      <w:proofErr w:type="spellStart"/>
      <w:r w:rsidRPr="006C3873">
        <w:t>arraysize</w:t>
      </w:r>
      <w:proofErr w:type="spellEnd"/>
      <w:r w:rsidRPr="006C3873">
        <w:t xml:space="preserve">="1", </w:t>
      </w:r>
      <w:proofErr w:type="spellStart"/>
      <w:r w:rsidRPr="006C3873">
        <w:t>arraysize</w:t>
      </w:r>
      <w:proofErr w:type="spellEnd"/>
      <w:r w:rsidRPr="006C3873">
        <w:t>="", or not provided (preferred).</w:t>
      </w:r>
    </w:p>
    <w:p w:rsidR="0037145F" w:rsidRPr="006C3873" w:rsidRDefault="0037145F" w:rsidP="0037145F">
      <w:r w:rsidRPr="008528D3">
        <w:rPr>
          <w:b/>
        </w:rPr>
        <w:t>4.2.4f/</w:t>
      </w:r>
      <w:proofErr w:type="spellStart"/>
      <w:r w:rsidRPr="008528D3">
        <w:rPr>
          <w:b/>
        </w:rPr>
        <w:t>a</w:t>
      </w:r>
      <w:proofErr w:type="spellEnd"/>
      <w:r w:rsidRPr="008528D3">
        <w:rPr>
          <w:b/>
        </w:rPr>
        <w:t xml:space="preserve"> </w:t>
      </w:r>
      <w:r w:rsidRPr="006C3873">
        <w:t xml:space="preserve">The TABLE must contain exactly one FIELD or PARAM with </w:t>
      </w:r>
      <w:proofErr w:type="spellStart"/>
      <w:r w:rsidRPr="006C3873">
        <w:t>ucd</w:t>
      </w:r>
      <w:proofErr w:type="spellEnd"/>
      <w:r w:rsidRPr="006C3873">
        <w:t>='</w:t>
      </w:r>
      <w:proofErr w:type="spellStart"/>
      <w:r w:rsidRPr="006C3873">
        <w:t>VOX:Image_Naxes</w:t>
      </w:r>
      <w:proofErr w:type="spellEnd"/>
      <w:r w:rsidRPr="006C3873">
        <w:t>'.</w:t>
      </w:r>
    </w:p>
    <w:p w:rsidR="0037145F" w:rsidRPr="006C3873" w:rsidRDefault="0037145F" w:rsidP="0037145F">
      <w:r w:rsidRPr="008528D3">
        <w:rPr>
          <w:b/>
        </w:rPr>
        <w:t>4.2.4f/b T</w:t>
      </w:r>
      <w:r w:rsidRPr="006C3873">
        <w:t xml:space="preserve">he </w:t>
      </w:r>
      <w:proofErr w:type="spellStart"/>
      <w:r w:rsidRPr="006C3873">
        <w:t>VOX:Image_Naxes</w:t>
      </w:r>
      <w:proofErr w:type="spellEnd"/>
      <w:r w:rsidRPr="006C3873">
        <w:t xml:space="preserve"> column must have </w:t>
      </w:r>
      <w:proofErr w:type="spellStart"/>
      <w:r w:rsidRPr="006C3873">
        <w:t>datatype</w:t>
      </w:r>
      <w:proofErr w:type="spellEnd"/>
      <w:r w:rsidRPr="006C3873">
        <w:t>='</w:t>
      </w:r>
      <w:proofErr w:type="spellStart"/>
      <w:r w:rsidRPr="006C3873">
        <w:t>int</w:t>
      </w:r>
      <w:proofErr w:type="spellEnd"/>
      <w:r w:rsidRPr="006C3873">
        <w:t>'.</w:t>
      </w:r>
    </w:p>
    <w:p w:rsidR="0037145F" w:rsidRPr="006C3873" w:rsidRDefault="0037145F" w:rsidP="0037145F">
      <w:r w:rsidRPr="008528D3">
        <w:rPr>
          <w:b/>
        </w:rPr>
        <w:t>4.2.4f/c</w:t>
      </w:r>
      <w:r w:rsidRPr="006C3873">
        <w:t xml:space="preserve"> The </w:t>
      </w:r>
      <w:proofErr w:type="spellStart"/>
      <w:r w:rsidRPr="006C3873">
        <w:t>VOX:Image_Naxes</w:t>
      </w:r>
      <w:proofErr w:type="spellEnd"/>
      <w:r w:rsidRPr="006C3873">
        <w:t xml:space="preserve"> column must be defined as a scalar--i.e. </w:t>
      </w:r>
      <w:proofErr w:type="spellStart"/>
      <w:r w:rsidRPr="006C3873">
        <w:t>arraysize</w:t>
      </w:r>
      <w:proofErr w:type="spellEnd"/>
      <w:r w:rsidRPr="006C3873">
        <w:t xml:space="preserve">="1", </w:t>
      </w:r>
      <w:proofErr w:type="spellStart"/>
      <w:r w:rsidRPr="006C3873">
        <w:t>arraysize</w:t>
      </w:r>
      <w:proofErr w:type="spellEnd"/>
      <w:r w:rsidRPr="006C3873">
        <w:t>="", or not provided (preferred).</w:t>
      </w:r>
    </w:p>
    <w:p w:rsidR="0037145F" w:rsidRPr="006C3873" w:rsidRDefault="0037145F" w:rsidP="0037145F">
      <w:r w:rsidRPr="008528D3">
        <w:rPr>
          <w:b/>
        </w:rPr>
        <w:t>4.2.4g/</w:t>
      </w:r>
      <w:proofErr w:type="spellStart"/>
      <w:r w:rsidRPr="008528D3">
        <w:rPr>
          <w:b/>
        </w:rPr>
        <w:t>a</w:t>
      </w:r>
      <w:proofErr w:type="spellEnd"/>
      <w:r w:rsidRPr="006C3873">
        <w:t xml:space="preserve"> The TABLE must contain exactly one FIELD or PARAM with </w:t>
      </w:r>
      <w:proofErr w:type="spellStart"/>
      <w:r w:rsidRPr="006C3873">
        <w:t>ucd</w:t>
      </w:r>
      <w:proofErr w:type="spellEnd"/>
      <w:r w:rsidRPr="006C3873">
        <w:t>='</w:t>
      </w:r>
      <w:proofErr w:type="spellStart"/>
      <w:r w:rsidRPr="006C3873">
        <w:t>VOX:Image_Naxis</w:t>
      </w:r>
      <w:proofErr w:type="spellEnd"/>
      <w:r w:rsidRPr="006C3873">
        <w:t>'.</w:t>
      </w:r>
    </w:p>
    <w:p w:rsidR="0037145F" w:rsidRPr="006C3873" w:rsidRDefault="0037145F" w:rsidP="0037145F">
      <w:r w:rsidRPr="008528D3">
        <w:rPr>
          <w:b/>
        </w:rPr>
        <w:t>4.2.4g/b</w:t>
      </w:r>
      <w:r w:rsidRPr="006C3873">
        <w:t xml:space="preserve"> The </w:t>
      </w:r>
      <w:proofErr w:type="spellStart"/>
      <w:r w:rsidRPr="006C3873">
        <w:t>VOX:Image_Naxis</w:t>
      </w:r>
      <w:proofErr w:type="spellEnd"/>
      <w:r w:rsidRPr="006C3873">
        <w:t xml:space="preserve"> column must have </w:t>
      </w:r>
      <w:proofErr w:type="spellStart"/>
      <w:r w:rsidRPr="006C3873">
        <w:t>datatype</w:t>
      </w:r>
      <w:proofErr w:type="spellEnd"/>
      <w:r w:rsidRPr="006C3873">
        <w:t>='</w:t>
      </w:r>
      <w:proofErr w:type="spellStart"/>
      <w:r w:rsidRPr="006C3873">
        <w:t>int</w:t>
      </w:r>
      <w:proofErr w:type="spellEnd"/>
      <w:r w:rsidRPr="006C3873">
        <w:t>'.</w:t>
      </w:r>
    </w:p>
    <w:p w:rsidR="0037145F" w:rsidRPr="006C3873" w:rsidRDefault="0037145F" w:rsidP="0037145F">
      <w:r w:rsidRPr="008528D3">
        <w:rPr>
          <w:b/>
        </w:rPr>
        <w:t>4.2.4g/c</w:t>
      </w:r>
      <w:r w:rsidRPr="006C3873">
        <w:t xml:space="preserve"> The </w:t>
      </w:r>
      <w:proofErr w:type="spellStart"/>
      <w:r w:rsidRPr="006C3873">
        <w:t>VOX:Image_Naxis</w:t>
      </w:r>
      <w:proofErr w:type="spellEnd"/>
      <w:r w:rsidRPr="006C3873">
        <w:t xml:space="preserve"> column must have </w:t>
      </w:r>
      <w:proofErr w:type="spellStart"/>
      <w:r w:rsidRPr="006C3873">
        <w:t>arraysize</w:t>
      </w:r>
      <w:proofErr w:type="spellEnd"/>
      <w:r w:rsidRPr="006C3873">
        <w:t>='*'</w:t>
      </w:r>
    </w:p>
    <w:p w:rsidR="0037145F" w:rsidRPr="006C3873" w:rsidRDefault="0037145F" w:rsidP="0037145F">
      <w:r w:rsidRPr="008528D3">
        <w:rPr>
          <w:b/>
        </w:rPr>
        <w:t>4.2.4h/</w:t>
      </w:r>
      <w:proofErr w:type="spellStart"/>
      <w:r w:rsidRPr="006C3873">
        <w:t>a</w:t>
      </w:r>
      <w:proofErr w:type="spellEnd"/>
      <w:r w:rsidRPr="006C3873">
        <w:t xml:space="preserve"> The TABLE must contain exactly one FIELD or PARAM with </w:t>
      </w:r>
      <w:proofErr w:type="spellStart"/>
      <w:r w:rsidRPr="006C3873">
        <w:t>ucd</w:t>
      </w:r>
      <w:proofErr w:type="spellEnd"/>
      <w:r w:rsidRPr="006C3873">
        <w:t>='</w:t>
      </w:r>
      <w:proofErr w:type="spellStart"/>
      <w:r w:rsidRPr="006C3873">
        <w:t>VOX:Image_Scale</w:t>
      </w:r>
      <w:proofErr w:type="spellEnd"/>
      <w:r w:rsidRPr="006C3873">
        <w:t>'.</w:t>
      </w:r>
    </w:p>
    <w:p w:rsidR="0037145F" w:rsidRPr="006C3873" w:rsidRDefault="0037145F" w:rsidP="0037145F">
      <w:r w:rsidRPr="008528D3">
        <w:rPr>
          <w:b/>
        </w:rPr>
        <w:t>4.2.4h/b</w:t>
      </w:r>
      <w:r w:rsidRPr="006C3873">
        <w:t xml:space="preserve"> The </w:t>
      </w:r>
      <w:proofErr w:type="spellStart"/>
      <w:r w:rsidRPr="006C3873">
        <w:t>VOX:Image_Scale</w:t>
      </w:r>
      <w:proofErr w:type="spellEnd"/>
      <w:r w:rsidRPr="006C3873">
        <w:t xml:space="preserve"> column must have </w:t>
      </w:r>
      <w:proofErr w:type="spellStart"/>
      <w:r w:rsidRPr="006C3873">
        <w:t>datatype</w:t>
      </w:r>
      <w:proofErr w:type="spellEnd"/>
      <w:r w:rsidRPr="006C3873">
        <w:t>='double'.</w:t>
      </w:r>
    </w:p>
    <w:p w:rsidR="0037145F" w:rsidRPr="006C3873" w:rsidRDefault="0037145F" w:rsidP="0037145F">
      <w:r w:rsidRPr="008528D3">
        <w:rPr>
          <w:b/>
        </w:rPr>
        <w:t>4.2.4h/c</w:t>
      </w:r>
      <w:r w:rsidRPr="006C3873">
        <w:t xml:space="preserve"> The </w:t>
      </w:r>
      <w:proofErr w:type="spellStart"/>
      <w:r w:rsidRPr="006C3873">
        <w:t>VOX:Image_Scale</w:t>
      </w:r>
      <w:proofErr w:type="spellEnd"/>
      <w:r w:rsidRPr="006C3873">
        <w:t xml:space="preserve"> column must have </w:t>
      </w:r>
      <w:proofErr w:type="spellStart"/>
      <w:r w:rsidRPr="006C3873">
        <w:t>arraysize</w:t>
      </w:r>
      <w:proofErr w:type="spellEnd"/>
      <w:r w:rsidRPr="006C3873">
        <w:t>='*'</w:t>
      </w:r>
    </w:p>
    <w:p w:rsidR="0037145F" w:rsidRPr="006C3873" w:rsidRDefault="0037145F" w:rsidP="0037145F">
      <w:r w:rsidRPr="008528D3">
        <w:rPr>
          <w:b/>
        </w:rPr>
        <w:t>4.2.4i/</w:t>
      </w:r>
      <w:proofErr w:type="spellStart"/>
      <w:r w:rsidRPr="008528D3">
        <w:rPr>
          <w:b/>
        </w:rPr>
        <w:t>a</w:t>
      </w:r>
      <w:proofErr w:type="spellEnd"/>
      <w:r w:rsidRPr="006C3873">
        <w:t xml:space="preserve"> The TABLE must contain exactly one FIELD or PARAM with </w:t>
      </w:r>
      <w:proofErr w:type="spellStart"/>
      <w:r w:rsidRPr="006C3873">
        <w:t>ucd</w:t>
      </w:r>
      <w:proofErr w:type="spellEnd"/>
      <w:r w:rsidRPr="006C3873">
        <w:t>='</w:t>
      </w:r>
      <w:proofErr w:type="spellStart"/>
      <w:r w:rsidRPr="006C3873">
        <w:t>VOX:Image_Format</w:t>
      </w:r>
      <w:proofErr w:type="spellEnd"/>
      <w:r w:rsidRPr="006C3873">
        <w:t>'.</w:t>
      </w:r>
    </w:p>
    <w:p w:rsidR="0037145F" w:rsidRPr="006C3873" w:rsidRDefault="0037145F" w:rsidP="0037145F">
      <w:r w:rsidRPr="008528D3">
        <w:rPr>
          <w:b/>
        </w:rPr>
        <w:t>4.2.4i/b</w:t>
      </w:r>
      <w:r w:rsidRPr="006C3873">
        <w:t xml:space="preserve"> The </w:t>
      </w:r>
      <w:proofErr w:type="spellStart"/>
      <w:r w:rsidRPr="006C3873">
        <w:t>VOX:Image_Format</w:t>
      </w:r>
      <w:proofErr w:type="spellEnd"/>
      <w:r w:rsidRPr="006C3873">
        <w:t xml:space="preserve"> column must have </w:t>
      </w:r>
      <w:proofErr w:type="spellStart"/>
      <w:r w:rsidRPr="006C3873">
        <w:t>datatype</w:t>
      </w:r>
      <w:proofErr w:type="spellEnd"/>
      <w:r w:rsidRPr="006C3873">
        <w:t>='char'.</w:t>
      </w:r>
    </w:p>
    <w:p w:rsidR="0037145F" w:rsidRPr="006C3873" w:rsidRDefault="0037145F" w:rsidP="0037145F">
      <w:r w:rsidRPr="008528D3">
        <w:rPr>
          <w:b/>
        </w:rPr>
        <w:t>4.2.4i/c</w:t>
      </w:r>
      <w:r w:rsidRPr="006C3873">
        <w:t xml:space="preserve"> The </w:t>
      </w:r>
      <w:proofErr w:type="spellStart"/>
      <w:r w:rsidRPr="006C3873">
        <w:t>VOX:Image_Format</w:t>
      </w:r>
      <w:proofErr w:type="spellEnd"/>
      <w:r w:rsidRPr="006C3873">
        <w:t xml:space="preserve"> column must have </w:t>
      </w:r>
      <w:proofErr w:type="spellStart"/>
      <w:r w:rsidRPr="006C3873">
        <w:t>arraysize</w:t>
      </w:r>
      <w:proofErr w:type="spellEnd"/>
      <w:r w:rsidRPr="006C3873">
        <w:t>='*'</w:t>
      </w:r>
    </w:p>
    <w:p w:rsidR="0037145F" w:rsidRPr="006C3873" w:rsidRDefault="0037145F" w:rsidP="0037145F">
      <w:r w:rsidRPr="008528D3">
        <w:rPr>
          <w:b/>
        </w:rPr>
        <w:lastRenderedPageBreak/>
        <w:t>4.2.4j/b</w:t>
      </w:r>
      <w:r w:rsidRPr="006C3873">
        <w:t xml:space="preserve"> The </w:t>
      </w:r>
      <w:proofErr w:type="spellStart"/>
      <w:r w:rsidRPr="006C3873">
        <w:t>VOX:STC_CoordRefFrame</w:t>
      </w:r>
      <w:proofErr w:type="spellEnd"/>
      <w:r w:rsidRPr="006C3873">
        <w:t xml:space="preserve"> column must have </w:t>
      </w:r>
      <w:proofErr w:type="spellStart"/>
      <w:r w:rsidRPr="006C3873">
        <w:t>datatype</w:t>
      </w:r>
      <w:proofErr w:type="spellEnd"/>
      <w:r w:rsidRPr="006C3873">
        <w:t>='char'.</w:t>
      </w:r>
    </w:p>
    <w:p w:rsidR="0037145F" w:rsidRPr="006C3873" w:rsidRDefault="0037145F" w:rsidP="0037145F">
      <w:r w:rsidRPr="008528D3">
        <w:rPr>
          <w:b/>
        </w:rPr>
        <w:t>4.2.4j/c</w:t>
      </w:r>
      <w:r w:rsidRPr="006C3873">
        <w:t xml:space="preserve"> The </w:t>
      </w:r>
      <w:proofErr w:type="spellStart"/>
      <w:r w:rsidRPr="006C3873">
        <w:t>VOX:STC_CoordRefFrame</w:t>
      </w:r>
      <w:proofErr w:type="spellEnd"/>
      <w:r w:rsidRPr="006C3873">
        <w:t xml:space="preserve"> column must have </w:t>
      </w:r>
      <w:proofErr w:type="spellStart"/>
      <w:r w:rsidRPr="006C3873">
        <w:t>arraysize</w:t>
      </w:r>
      <w:proofErr w:type="spellEnd"/>
      <w:r w:rsidRPr="006C3873">
        <w:t>='*'</w:t>
      </w:r>
    </w:p>
    <w:p w:rsidR="0037145F" w:rsidRPr="006C3873" w:rsidRDefault="0037145F" w:rsidP="0037145F">
      <w:r w:rsidRPr="008528D3">
        <w:rPr>
          <w:b/>
        </w:rPr>
        <w:t>4.2.4m/b</w:t>
      </w:r>
      <w:r w:rsidRPr="006C3873">
        <w:t xml:space="preserve"> The </w:t>
      </w:r>
      <w:proofErr w:type="spellStart"/>
      <w:r w:rsidRPr="006C3873">
        <w:t>VOX:WCS_CoordRefPixel</w:t>
      </w:r>
      <w:proofErr w:type="spellEnd"/>
      <w:r w:rsidRPr="006C3873">
        <w:t xml:space="preserve"> column must have </w:t>
      </w:r>
      <w:proofErr w:type="spellStart"/>
      <w:r w:rsidRPr="006C3873">
        <w:t>datatype</w:t>
      </w:r>
      <w:proofErr w:type="spellEnd"/>
      <w:r w:rsidRPr="006C3873">
        <w:t>='double'.</w:t>
      </w:r>
    </w:p>
    <w:p w:rsidR="0037145F" w:rsidRPr="006C3873" w:rsidRDefault="0037145F" w:rsidP="0037145F">
      <w:r w:rsidRPr="008528D3">
        <w:rPr>
          <w:b/>
        </w:rPr>
        <w:t>4.2.4m/c</w:t>
      </w:r>
      <w:r w:rsidRPr="006C3873">
        <w:t xml:space="preserve"> The </w:t>
      </w:r>
      <w:proofErr w:type="spellStart"/>
      <w:r w:rsidRPr="006C3873">
        <w:t>VOX:WCS_CoordRefPixel</w:t>
      </w:r>
      <w:proofErr w:type="spellEnd"/>
      <w:r w:rsidRPr="006C3873">
        <w:t xml:space="preserve"> column must have </w:t>
      </w:r>
      <w:proofErr w:type="spellStart"/>
      <w:r w:rsidRPr="006C3873">
        <w:t>arraysize</w:t>
      </w:r>
      <w:proofErr w:type="spellEnd"/>
      <w:r w:rsidRPr="006C3873">
        <w:t>='*'</w:t>
      </w:r>
    </w:p>
    <w:p w:rsidR="0037145F" w:rsidRPr="006C3873" w:rsidRDefault="0037145F" w:rsidP="0037145F">
      <w:r w:rsidRPr="008528D3">
        <w:rPr>
          <w:b/>
        </w:rPr>
        <w:t>4.2.4n/b</w:t>
      </w:r>
      <w:r w:rsidRPr="006C3873">
        <w:t xml:space="preserve"> The </w:t>
      </w:r>
      <w:proofErr w:type="spellStart"/>
      <w:r w:rsidRPr="006C3873">
        <w:t>VOX:WCS_CoordRefValue</w:t>
      </w:r>
      <w:proofErr w:type="spellEnd"/>
      <w:r w:rsidRPr="006C3873">
        <w:t xml:space="preserve"> column must have </w:t>
      </w:r>
      <w:proofErr w:type="spellStart"/>
      <w:r w:rsidRPr="006C3873">
        <w:t>datatype</w:t>
      </w:r>
      <w:proofErr w:type="spellEnd"/>
      <w:r w:rsidRPr="006C3873">
        <w:t>='double'.</w:t>
      </w:r>
    </w:p>
    <w:p w:rsidR="0037145F" w:rsidRPr="006C3873" w:rsidRDefault="0037145F" w:rsidP="0037145F">
      <w:r w:rsidRPr="008528D3">
        <w:rPr>
          <w:b/>
        </w:rPr>
        <w:t>4.2.4n/c</w:t>
      </w:r>
      <w:r w:rsidRPr="006C3873">
        <w:t xml:space="preserve"> The </w:t>
      </w:r>
      <w:proofErr w:type="spellStart"/>
      <w:r w:rsidRPr="006C3873">
        <w:t>VOX:WCS_CoordRefValue</w:t>
      </w:r>
      <w:proofErr w:type="spellEnd"/>
      <w:r w:rsidRPr="006C3873">
        <w:t xml:space="preserve"> column must have </w:t>
      </w:r>
      <w:proofErr w:type="spellStart"/>
      <w:r w:rsidRPr="006C3873">
        <w:t>arraysize</w:t>
      </w:r>
      <w:proofErr w:type="spellEnd"/>
      <w:r w:rsidRPr="006C3873">
        <w:t>='*'</w:t>
      </w:r>
    </w:p>
    <w:p w:rsidR="0037145F" w:rsidRPr="006C3873" w:rsidRDefault="0037145F" w:rsidP="0037145F">
      <w:r w:rsidRPr="008528D3">
        <w:rPr>
          <w:b/>
        </w:rPr>
        <w:t>4.2.4o/b</w:t>
      </w:r>
      <w:r w:rsidRPr="006C3873">
        <w:t xml:space="preserve"> The </w:t>
      </w:r>
      <w:proofErr w:type="spellStart"/>
      <w:r w:rsidRPr="006C3873">
        <w:t>VOX:WCS_CDMatrix</w:t>
      </w:r>
      <w:proofErr w:type="spellEnd"/>
      <w:r w:rsidRPr="006C3873">
        <w:t xml:space="preserve"> column must have </w:t>
      </w:r>
      <w:proofErr w:type="spellStart"/>
      <w:r w:rsidRPr="006C3873">
        <w:t>datatype</w:t>
      </w:r>
      <w:proofErr w:type="spellEnd"/>
      <w:r w:rsidRPr="006C3873">
        <w:t>='double'.</w:t>
      </w:r>
    </w:p>
    <w:p w:rsidR="0037145F" w:rsidRPr="006C3873" w:rsidRDefault="0037145F" w:rsidP="0037145F">
      <w:r w:rsidRPr="008528D3">
        <w:rPr>
          <w:b/>
        </w:rPr>
        <w:t>4.2.4o/c</w:t>
      </w:r>
      <w:r w:rsidRPr="006C3873">
        <w:t xml:space="preserve"> The </w:t>
      </w:r>
      <w:proofErr w:type="spellStart"/>
      <w:r w:rsidRPr="006C3873">
        <w:t>VOX:WCS_CDMatrix</w:t>
      </w:r>
      <w:proofErr w:type="spellEnd"/>
      <w:r w:rsidRPr="006C3873">
        <w:t xml:space="preserve"> column must have </w:t>
      </w:r>
      <w:proofErr w:type="spellStart"/>
      <w:r w:rsidRPr="006C3873">
        <w:t>arraysize</w:t>
      </w:r>
      <w:proofErr w:type="spellEnd"/>
      <w:r w:rsidRPr="006C3873">
        <w:t>='*'</w:t>
      </w:r>
    </w:p>
    <w:p w:rsidR="0037145F" w:rsidRPr="006C3873" w:rsidRDefault="0037145F" w:rsidP="0037145F">
      <w:r w:rsidRPr="008528D3">
        <w:rPr>
          <w:b/>
        </w:rPr>
        <w:t>4.2.4p/b</w:t>
      </w:r>
      <w:r w:rsidRPr="006C3873">
        <w:t xml:space="preserve"> The </w:t>
      </w:r>
      <w:proofErr w:type="spellStart"/>
      <w:r w:rsidRPr="006C3873">
        <w:t>VOX:BandPass_ID</w:t>
      </w:r>
      <w:proofErr w:type="spellEnd"/>
      <w:r w:rsidRPr="006C3873">
        <w:t xml:space="preserve"> column must have </w:t>
      </w:r>
      <w:proofErr w:type="spellStart"/>
      <w:r w:rsidRPr="006C3873">
        <w:t>datatype</w:t>
      </w:r>
      <w:proofErr w:type="spellEnd"/>
      <w:r w:rsidRPr="006C3873">
        <w:t>='char'.</w:t>
      </w:r>
    </w:p>
    <w:p w:rsidR="0037145F" w:rsidRPr="006C3873" w:rsidRDefault="0037145F" w:rsidP="0037145F">
      <w:r w:rsidRPr="008528D3">
        <w:rPr>
          <w:b/>
        </w:rPr>
        <w:t>4.2.4p/c</w:t>
      </w:r>
      <w:r w:rsidRPr="006C3873">
        <w:t xml:space="preserve"> The </w:t>
      </w:r>
      <w:proofErr w:type="spellStart"/>
      <w:r w:rsidRPr="006C3873">
        <w:t>VOX:BandPass_ID</w:t>
      </w:r>
      <w:proofErr w:type="spellEnd"/>
      <w:r w:rsidRPr="006C3873">
        <w:t xml:space="preserve"> column must have </w:t>
      </w:r>
      <w:proofErr w:type="spellStart"/>
      <w:r w:rsidRPr="006C3873">
        <w:t>arraysize</w:t>
      </w:r>
      <w:proofErr w:type="spellEnd"/>
      <w:r w:rsidRPr="006C3873">
        <w:t>='*'</w:t>
      </w:r>
    </w:p>
    <w:p w:rsidR="0037145F" w:rsidRPr="006C3873" w:rsidRDefault="0037145F" w:rsidP="0037145F">
      <w:r w:rsidRPr="008528D3">
        <w:rPr>
          <w:b/>
        </w:rPr>
        <w:t>4.2.4q/b</w:t>
      </w:r>
      <w:r w:rsidRPr="006C3873">
        <w:t xml:space="preserve"> The </w:t>
      </w:r>
      <w:proofErr w:type="spellStart"/>
      <w:r w:rsidRPr="006C3873">
        <w:t>VOX:BandPass_Unit</w:t>
      </w:r>
      <w:proofErr w:type="spellEnd"/>
      <w:r w:rsidRPr="006C3873">
        <w:t xml:space="preserve"> column must have </w:t>
      </w:r>
      <w:proofErr w:type="spellStart"/>
      <w:r w:rsidRPr="006C3873">
        <w:t>datatype</w:t>
      </w:r>
      <w:proofErr w:type="spellEnd"/>
      <w:r w:rsidRPr="006C3873">
        <w:t>='char'.</w:t>
      </w:r>
    </w:p>
    <w:p w:rsidR="0037145F" w:rsidRPr="006C3873" w:rsidRDefault="0037145F" w:rsidP="0037145F">
      <w:r w:rsidRPr="008528D3">
        <w:rPr>
          <w:b/>
        </w:rPr>
        <w:t>4.2.4q/c</w:t>
      </w:r>
      <w:r w:rsidRPr="006C3873">
        <w:t xml:space="preserve"> The </w:t>
      </w:r>
      <w:proofErr w:type="spellStart"/>
      <w:r w:rsidRPr="006C3873">
        <w:t>VOX:BandPass_Unit</w:t>
      </w:r>
      <w:proofErr w:type="spellEnd"/>
      <w:r w:rsidRPr="006C3873">
        <w:t xml:space="preserve"> column must have </w:t>
      </w:r>
      <w:proofErr w:type="spellStart"/>
      <w:r w:rsidRPr="006C3873">
        <w:t>arraysize</w:t>
      </w:r>
      <w:proofErr w:type="spellEnd"/>
      <w:r w:rsidRPr="006C3873">
        <w:t>='*'</w:t>
      </w:r>
    </w:p>
    <w:p w:rsidR="0037145F" w:rsidRPr="006C3873" w:rsidRDefault="0037145F" w:rsidP="0037145F">
      <w:r w:rsidRPr="008528D3">
        <w:rPr>
          <w:b/>
        </w:rPr>
        <w:t>4.2.4r/b</w:t>
      </w:r>
      <w:r w:rsidRPr="006C3873">
        <w:t xml:space="preserve"> The </w:t>
      </w:r>
      <w:proofErr w:type="spellStart"/>
      <w:r w:rsidRPr="006C3873">
        <w:t>VOX:BandPass_RefValue</w:t>
      </w:r>
      <w:proofErr w:type="spellEnd"/>
      <w:r w:rsidRPr="006C3873">
        <w:t xml:space="preserve"> column must have </w:t>
      </w:r>
      <w:proofErr w:type="spellStart"/>
      <w:r w:rsidRPr="006C3873">
        <w:t>datatype</w:t>
      </w:r>
      <w:proofErr w:type="spellEnd"/>
      <w:r w:rsidRPr="006C3873">
        <w:t>='double'.</w:t>
      </w:r>
    </w:p>
    <w:p w:rsidR="0037145F" w:rsidRPr="006C3873" w:rsidRDefault="0037145F" w:rsidP="0037145F">
      <w:r w:rsidRPr="008528D3">
        <w:rPr>
          <w:b/>
        </w:rPr>
        <w:t>4.2.4r/c</w:t>
      </w:r>
      <w:r w:rsidRPr="006C3873">
        <w:t xml:space="preserve"> The </w:t>
      </w:r>
      <w:proofErr w:type="spellStart"/>
      <w:r w:rsidRPr="006C3873">
        <w:t>VOX:BandPass_RefValue</w:t>
      </w:r>
      <w:proofErr w:type="spellEnd"/>
      <w:r w:rsidRPr="006C3873">
        <w:t xml:space="preserve"> column must be defined as a scalar--i.e. </w:t>
      </w:r>
      <w:proofErr w:type="spellStart"/>
      <w:r w:rsidRPr="006C3873">
        <w:t>arraysize</w:t>
      </w:r>
      <w:proofErr w:type="spellEnd"/>
      <w:r w:rsidRPr="006C3873">
        <w:t xml:space="preserve">="1", </w:t>
      </w:r>
      <w:proofErr w:type="spellStart"/>
      <w:r w:rsidRPr="006C3873">
        <w:t>arraysize</w:t>
      </w:r>
      <w:proofErr w:type="spellEnd"/>
      <w:r w:rsidRPr="006C3873">
        <w:t>="", or not provided (preferred).</w:t>
      </w:r>
    </w:p>
    <w:p w:rsidR="0037145F" w:rsidRPr="006C3873" w:rsidRDefault="0037145F" w:rsidP="0037145F">
      <w:r w:rsidRPr="008528D3">
        <w:rPr>
          <w:b/>
        </w:rPr>
        <w:t>4.2.4s/b</w:t>
      </w:r>
      <w:r w:rsidRPr="006C3873">
        <w:t xml:space="preserve"> The </w:t>
      </w:r>
      <w:proofErr w:type="spellStart"/>
      <w:r w:rsidRPr="006C3873">
        <w:t>VOX:BandPass_HiLimit</w:t>
      </w:r>
      <w:proofErr w:type="spellEnd"/>
      <w:r w:rsidRPr="006C3873">
        <w:t xml:space="preserve"> column must have </w:t>
      </w:r>
      <w:proofErr w:type="spellStart"/>
      <w:r w:rsidRPr="006C3873">
        <w:t>datatype</w:t>
      </w:r>
      <w:proofErr w:type="spellEnd"/>
      <w:r w:rsidRPr="006C3873">
        <w:t>='double'.</w:t>
      </w:r>
    </w:p>
    <w:p w:rsidR="0037145F" w:rsidRPr="006C3873" w:rsidRDefault="0037145F" w:rsidP="0037145F">
      <w:r w:rsidRPr="008528D3">
        <w:rPr>
          <w:b/>
        </w:rPr>
        <w:t>4.2.4s/c</w:t>
      </w:r>
      <w:r w:rsidRPr="006C3873">
        <w:t xml:space="preserve"> The </w:t>
      </w:r>
      <w:proofErr w:type="spellStart"/>
      <w:r w:rsidRPr="006C3873">
        <w:t>VOX:BandPass_HiLimit</w:t>
      </w:r>
      <w:proofErr w:type="spellEnd"/>
      <w:r w:rsidRPr="006C3873">
        <w:t xml:space="preserve"> column must be defined as a scalar--i.e. </w:t>
      </w:r>
      <w:proofErr w:type="spellStart"/>
      <w:r w:rsidRPr="006C3873">
        <w:t>arraysize</w:t>
      </w:r>
      <w:proofErr w:type="spellEnd"/>
      <w:r w:rsidRPr="006C3873">
        <w:t xml:space="preserve">="1", </w:t>
      </w:r>
      <w:proofErr w:type="spellStart"/>
      <w:r w:rsidRPr="006C3873">
        <w:t>arraysize</w:t>
      </w:r>
      <w:proofErr w:type="spellEnd"/>
      <w:r w:rsidRPr="006C3873">
        <w:t>="", or not provided (preferred).</w:t>
      </w:r>
    </w:p>
    <w:p w:rsidR="0037145F" w:rsidRPr="006C3873" w:rsidRDefault="0037145F" w:rsidP="0037145F">
      <w:r w:rsidRPr="008528D3">
        <w:rPr>
          <w:b/>
        </w:rPr>
        <w:t>4.2.4t/b</w:t>
      </w:r>
      <w:r w:rsidRPr="006C3873">
        <w:t xml:space="preserve"> The </w:t>
      </w:r>
      <w:proofErr w:type="spellStart"/>
      <w:r w:rsidRPr="006C3873">
        <w:t>VOX:BandPass_LoLimit</w:t>
      </w:r>
      <w:proofErr w:type="spellEnd"/>
      <w:r w:rsidRPr="006C3873">
        <w:t xml:space="preserve"> column must have </w:t>
      </w:r>
      <w:proofErr w:type="spellStart"/>
      <w:r w:rsidRPr="006C3873">
        <w:t>datatype</w:t>
      </w:r>
      <w:proofErr w:type="spellEnd"/>
      <w:r w:rsidRPr="006C3873">
        <w:t>='double'.</w:t>
      </w:r>
    </w:p>
    <w:p w:rsidR="0037145F" w:rsidRPr="006C3873" w:rsidRDefault="0037145F" w:rsidP="0037145F">
      <w:r w:rsidRPr="008528D3">
        <w:rPr>
          <w:b/>
        </w:rPr>
        <w:t>4.2.4t/c</w:t>
      </w:r>
      <w:r w:rsidRPr="006C3873">
        <w:t xml:space="preserve"> The </w:t>
      </w:r>
      <w:proofErr w:type="spellStart"/>
      <w:r w:rsidRPr="006C3873">
        <w:t>VOX:BandPass_LoLimit</w:t>
      </w:r>
      <w:proofErr w:type="spellEnd"/>
      <w:r w:rsidRPr="006C3873">
        <w:t xml:space="preserve"> column must be defined as a scalar--i.e. </w:t>
      </w:r>
      <w:proofErr w:type="spellStart"/>
      <w:r w:rsidRPr="006C3873">
        <w:t>arraysize</w:t>
      </w:r>
      <w:proofErr w:type="spellEnd"/>
      <w:r w:rsidRPr="006C3873">
        <w:t xml:space="preserve">="1", </w:t>
      </w:r>
      <w:proofErr w:type="spellStart"/>
      <w:r w:rsidRPr="006C3873">
        <w:t>arraysize</w:t>
      </w:r>
      <w:proofErr w:type="spellEnd"/>
      <w:r w:rsidRPr="006C3873">
        <w:t>="", or not provided (preferred).</w:t>
      </w:r>
    </w:p>
    <w:p w:rsidR="0037145F" w:rsidRPr="006C3873" w:rsidRDefault="0037145F" w:rsidP="0037145F">
      <w:r w:rsidRPr="008528D3">
        <w:rPr>
          <w:b/>
        </w:rPr>
        <w:t>4.2.4u/b</w:t>
      </w:r>
      <w:r w:rsidRPr="006C3873">
        <w:t xml:space="preserve"> The </w:t>
      </w:r>
      <w:proofErr w:type="spellStart"/>
      <w:r w:rsidRPr="006C3873">
        <w:t>VOX:Image_PixFlags</w:t>
      </w:r>
      <w:proofErr w:type="spellEnd"/>
      <w:r w:rsidRPr="006C3873">
        <w:t xml:space="preserve"> column must have </w:t>
      </w:r>
      <w:proofErr w:type="spellStart"/>
      <w:r w:rsidRPr="006C3873">
        <w:t>datatype</w:t>
      </w:r>
      <w:proofErr w:type="spellEnd"/>
      <w:r w:rsidRPr="006C3873">
        <w:t>='char'.</w:t>
      </w:r>
    </w:p>
    <w:p w:rsidR="0037145F" w:rsidRPr="006C3873" w:rsidRDefault="0037145F" w:rsidP="0037145F">
      <w:r w:rsidRPr="008528D3">
        <w:rPr>
          <w:b/>
        </w:rPr>
        <w:t>4.2.4u/c</w:t>
      </w:r>
      <w:r w:rsidRPr="006C3873">
        <w:t xml:space="preserve"> The </w:t>
      </w:r>
      <w:proofErr w:type="spellStart"/>
      <w:r w:rsidRPr="006C3873">
        <w:t>VOX:Image_PixFlags</w:t>
      </w:r>
      <w:proofErr w:type="spellEnd"/>
      <w:r w:rsidRPr="006C3873">
        <w:t xml:space="preserve"> column must have </w:t>
      </w:r>
      <w:proofErr w:type="spellStart"/>
      <w:r w:rsidRPr="006C3873">
        <w:t>arraysize</w:t>
      </w:r>
      <w:proofErr w:type="spellEnd"/>
      <w:r w:rsidRPr="006C3873">
        <w:t>='*'</w:t>
      </w:r>
    </w:p>
    <w:p w:rsidR="0037145F" w:rsidRPr="006C3873" w:rsidRDefault="0037145F" w:rsidP="0037145F">
      <w:r w:rsidRPr="008528D3">
        <w:rPr>
          <w:b/>
        </w:rPr>
        <w:t>4.2.4v/</w:t>
      </w:r>
      <w:proofErr w:type="spellStart"/>
      <w:r w:rsidRPr="008528D3">
        <w:rPr>
          <w:b/>
        </w:rPr>
        <w:t>a</w:t>
      </w:r>
      <w:proofErr w:type="spellEnd"/>
      <w:r w:rsidRPr="006C3873">
        <w:t xml:space="preserve"> The TABLE must contain exactly one FIELD or PARAM with </w:t>
      </w:r>
      <w:proofErr w:type="spellStart"/>
      <w:r w:rsidRPr="006C3873">
        <w:t>ucd</w:t>
      </w:r>
      <w:proofErr w:type="spellEnd"/>
      <w:r w:rsidRPr="006C3873">
        <w:t>='</w:t>
      </w:r>
      <w:proofErr w:type="spellStart"/>
      <w:r w:rsidRPr="006C3873">
        <w:t>VOX:Image_AccessReference</w:t>
      </w:r>
      <w:proofErr w:type="spellEnd"/>
      <w:r w:rsidRPr="006C3873">
        <w:t>'.</w:t>
      </w:r>
    </w:p>
    <w:p w:rsidR="0037145F" w:rsidRPr="006C3873" w:rsidRDefault="0037145F" w:rsidP="0037145F">
      <w:r w:rsidRPr="008528D3">
        <w:rPr>
          <w:b/>
        </w:rPr>
        <w:t>4.2.4v/b</w:t>
      </w:r>
      <w:r w:rsidRPr="006C3873">
        <w:t xml:space="preserve"> The </w:t>
      </w:r>
      <w:proofErr w:type="spellStart"/>
      <w:r w:rsidRPr="006C3873">
        <w:t>VOX:Image_AccessReference</w:t>
      </w:r>
      <w:proofErr w:type="spellEnd"/>
      <w:r w:rsidRPr="006C3873">
        <w:t xml:space="preserve"> column must have </w:t>
      </w:r>
      <w:proofErr w:type="spellStart"/>
      <w:r w:rsidRPr="006C3873">
        <w:t>datatype</w:t>
      </w:r>
      <w:proofErr w:type="spellEnd"/>
      <w:r w:rsidRPr="006C3873">
        <w:t>='char'.</w:t>
      </w:r>
    </w:p>
    <w:p w:rsidR="0037145F" w:rsidRPr="006C3873" w:rsidRDefault="0037145F" w:rsidP="0037145F">
      <w:r w:rsidRPr="008528D3">
        <w:rPr>
          <w:b/>
        </w:rPr>
        <w:t>4.2.4v/c</w:t>
      </w:r>
      <w:r w:rsidRPr="006C3873">
        <w:t xml:space="preserve"> The </w:t>
      </w:r>
      <w:proofErr w:type="spellStart"/>
      <w:r w:rsidRPr="006C3873">
        <w:t>VOX:Image_AccessReference</w:t>
      </w:r>
      <w:proofErr w:type="spellEnd"/>
      <w:r w:rsidRPr="006C3873">
        <w:t xml:space="preserve"> column must have </w:t>
      </w:r>
      <w:proofErr w:type="spellStart"/>
      <w:r w:rsidRPr="006C3873">
        <w:t>arraysize</w:t>
      </w:r>
      <w:proofErr w:type="spellEnd"/>
      <w:r w:rsidRPr="006C3873">
        <w:t>='*'</w:t>
      </w:r>
    </w:p>
    <w:p w:rsidR="0037145F" w:rsidRPr="006C3873" w:rsidRDefault="0037145F" w:rsidP="0037145F">
      <w:r w:rsidRPr="008528D3">
        <w:rPr>
          <w:b/>
        </w:rPr>
        <w:t>4.2.4x/b</w:t>
      </w:r>
      <w:r w:rsidRPr="006C3873">
        <w:t xml:space="preserve"> The </w:t>
      </w:r>
      <w:proofErr w:type="spellStart"/>
      <w:r w:rsidRPr="006C3873">
        <w:t>VOX:Image_fileSize</w:t>
      </w:r>
      <w:proofErr w:type="spellEnd"/>
      <w:r w:rsidRPr="006C3873">
        <w:t xml:space="preserve"> column must have </w:t>
      </w:r>
      <w:proofErr w:type="spellStart"/>
      <w:r w:rsidRPr="006C3873">
        <w:t>datatype</w:t>
      </w:r>
      <w:proofErr w:type="spellEnd"/>
      <w:r w:rsidRPr="006C3873">
        <w:t>='</w:t>
      </w:r>
      <w:proofErr w:type="spellStart"/>
      <w:r w:rsidRPr="006C3873">
        <w:t>int</w:t>
      </w:r>
      <w:proofErr w:type="spellEnd"/>
      <w:r w:rsidRPr="006C3873">
        <w:t>'.</w:t>
      </w:r>
    </w:p>
    <w:p w:rsidR="0037145F" w:rsidRPr="006C3873" w:rsidRDefault="0037145F" w:rsidP="0037145F">
      <w:r w:rsidRPr="008528D3">
        <w:rPr>
          <w:b/>
        </w:rPr>
        <w:t>4.2.4x/c</w:t>
      </w:r>
      <w:r w:rsidRPr="006C3873">
        <w:t xml:space="preserve"> The </w:t>
      </w:r>
      <w:proofErr w:type="spellStart"/>
      <w:r w:rsidRPr="006C3873">
        <w:t>VOX:Image_FileSize</w:t>
      </w:r>
      <w:proofErr w:type="spellEnd"/>
      <w:r w:rsidRPr="006C3873">
        <w:t xml:space="preserve"> column must be defined as a scalar--i.e. </w:t>
      </w:r>
      <w:proofErr w:type="spellStart"/>
      <w:r w:rsidRPr="006C3873">
        <w:t>arraysize</w:t>
      </w:r>
      <w:proofErr w:type="spellEnd"/>
      <w:r w:rsidRPr="006C3873">
        <w:t xml:space="preserve">="1", </w:t>
      </w:r>
      <w:proofErr w:type="spellStart"/>
      <w:r w:rsidRPr="006C3873">
        <w:t>arraysize</w:t>
      </w:r>
      <w:proofErr w:type="spellEnd"/>
      <w:r w:rsidRPr="006C3873">
        <w:t>="", or not provided (preferred).</w:t>
      </w:r>
    </w:p>
    <w:p w:rsidR="0037145F" w:rsidRPr="006C3873" w:rsidRDefault="0037145F" w:rsidP="0037145F">
      <w:r w:rsidRPr="008528D3">
        <w:rPr>
          <w:b/>
        </w:rPr>
        <w:t>4.3a</w:t>
      </w:r>
      <w:r w:rsidRPr="006C3873">
        <w:t xml:space="preserve"> On error, RESOURCE must include one INFO element with name="QUERY_STATUS".</w:t>
      </w:r>
    </w:p>
    <w:p w:rsidR="0037145F" w:rsidRPr="006C3873" w:rsidRDefault="0037145F" w:rsidP="0037145F">
      <w:r w:rsidRPr="008528D3">
        <w:rPr>
          <w:b/>
        </w:rPr>
        <w:lastRenderedPageBreak/>
        <w:t>4.3b</w:t>
      </w:r>
      <w:r w:rsidRPr="006C3873">
        <w:t xml:space="preserve"> Errors must be reported using INFO element with name=QUERY_STATUS and value='ERROR'.</w:t>
      </w:r>
    </w:p>
    <w:p w:rsidR="0037145F" w:rsidRPr="006C3873" w:rsidRDefault="0037145F" w:rsidP="0037145F">
      <w:r w:rsidRPr="008528D3">
        <w:rPr>
          <w:b/>
        </w:rPr>
        <w:t>4.3d</w:t>
      </w:r>
      <w:r w:rsidRPr="006C3873">
        <w:t xml:space="preserve"> Unrecognized QUERY_STATUS: OK; must be either OK, ERROR, or OVERFLOW.</w:t>
      </w:r>
    </w:p>
    <w:p w:rsidR="00A1246D" w:rsidRDefault="0037145F" w:rsidP="0037145F">
      <w:r w:rsidRPr="008528D3">
        <w:rPr>
          <w:b/>
        </w:rPr>
        <w:t>7.1a</w:t>
      </w:r>
      <w:r w:rsidRPr="006C3873">
        <w:t xml:space="preserve"> Metadata query produced an ERROR result.</w:t>
      </w:r>
    </w:p>
    <w:p w:rsidR="00A1246D" w:rsidRDefault="00A1246D" w:rsidP="00A1246D">
      <w:pPr>
        <w:pStyle w:val="Heading3"/>
      </w:pPr>
      <w:r>
        <w:t>Errors thrown by the HEASARC testing framework:</w:t>
      </w:r>
    </w:p>
    <w:p w:rsidR="00A1246D" w:rsidRDefault="00A1246D" w:rsidP="00A1246D">
      <w:r>
        <w:t>Could not find a tester class for this service (indicates an error in HEASARC metadata regarding the service)</w:t>
      </w:r>
    </w:p>
    <w:p w:rsidR="00A1246D" w:rsidRDefault="00A1246D" w:rsidP="00A1246D">
      <w:r>
        <w:t>Could not find proper handler (indicates an error in HEASARC metadata regarding the services)</w:t>
      </w:r>
    </w:p>
    <w:p w:rsidR="00A1246D" w:rsidRDefault="00A1246D" w:rsidP="00A1246D">
      <w:r>
        <w:t xml:space="preserve">Apparent communication error produced an exception inside the </w:t>
      </w:r>
      <w:proofErr w:type="spellStart"/>
      <w:r>
        <w:t>validator</w:t>
      </w:r>
      <w:proofErr w:type="spellEnd"/>
      <w:r>
        <w:t xml:space="preserve"> (indicates and error </w:t>
      </w:r>
      <w:proofErr w:type="spellStart"/>
      <w:r>
        <w:t>commicating</w:t>
      </w:r>
      <w:proofErr w:type="spellEnd"/>
      <w:r>
        <w:t xml:space="preserve"> with either the </w:t>
      </w:r>
      <w:proofErr w:type="spellStart"/>
      <w:r>
        <w:t>validtor</w:t>
      </w:r>
      <w:proofErr w:type="spellEnd"/>
      <w:r>
        <w:t xml:space="preserve"> service or the underlying cone search capability)</w:t>
      </w:r>
    </w:p>
    <w:p w:rsidR="00A1246D" w:rsidRDefault="00A1246D" w:rsidP="00A1246D">
      <w:r>
        <w:t xml:space="preserve">Could not find reference URL element [Unable to find data in the </w:t>
      </w:r>
      <w:proofErr w:type="spellStart"/>
      <w:r>
        <w:t>the</w:t>
      </w:r>
      <w:proofErr w:type="spellEnd"/>
      <w:r>
        <w:t xml:space="preserve"> reference URL]</w:t>
      </w:r>
    </w:p>
    <w:p w:rsidR="00A1246D" w:rsidRDefault="00A1246D" w:rsidP="00A1246D">
      <w:r>
        <w:t xml:space="preserve">Could not find data format element [Unable to get the expected format for the </w:t>
      </w:r>
      <w:proofErr w:type="spellStart"/>
      <w:r>
        <w:t>rferenced</w:t>
      </w:r>
      <w:proofErr w:type="spellEnd"/>
      <w:r>
        <w:t xml:space="preserve"> data]</w:t>
      </w:r>
    </w:p>
    <w:p w:rsidR="008528D3" w:rsidRDefault="00A1246D" w:rsidP="0037145F">
      <w:r>
        <w:t>Could not find image URL [The referenced image cannot be found or has an improper format]</w:t>
      </w:r>
    </w:p>
    <w:p w:rsidR="0037145F" w:rsidRPr="006C3873" w:rsidRDefault="008528D3" w:rsidP="0037145F">
      <w:r>
        <w:t>Unknown error [Unhandled exception]</w:t>
      </w:r>
    </w:p>
    <w:p w:rsidR="0037145F" w:rsidRPr="006C3873" w:rsidRDefault="0037145F" w:rsidP="0037145F">
      <w:pPr>
        <w:rPr>
          <w:rFonts w:ascii="Courier New" w:hAnsi="Courier New" w:cs="Courier New"/>
          <w:sz w:val="21"/>
          <w:szCs w:val="21"/>
        </w:rPr>
      </w:pPr>
    </w:p>
    <w:p w:rsidR="0037145F" w:rsidRPr="0037145F" w:rsidRDefault="00676762" w:rsidP="00676762">
      <w:pPr>
        <w:pStyle w:val="Heading2"/>
      </w:pPr>
      <w:r>
        <w:t>Should</w:t>
      </w:r>
    </w:p>
    <w:p w:rsidR="0037145F" w:rsidRPr="006C3873" w:rsidRDefault="0037145F" w:rsidP="0037145F">
      <w:r w:rsidRPr="008528D3">
        <w:rPr>
          <w:b/>
        </w:rPr>
        <w:t>4.2.1c</w:t>
      </w:r>
      <w:r w:rsidRPr="006C3873">
        <w:t xml:space="preserve"> Query results (with type='results') should be the first RESOURCE.</w:t>
      </w:r>
    </w:p>
    <w:p w:rsidR="0037145F" w:rsidRDefault="0037145F" w:rsidP="0037145F">
      <w:r w:rsidRPr="008528D3">
        <w:rPr>
          <w:b/>
        </w:rPr>
        <w:t>4.2.2a</w:t>
      </w:r>
      <w:r w:rsidRPr="006C3873">
        <w:t xml:space="preserve"> RESOURCE should include one INFO element with name="QUERY_STATUS".</w:t>
      </w:r>
    </w:p>
    <w:p w:rsidR="00676762" w:rsidRDefault="0037145F" w:rsidP="0037145F">
      <w:r w:rsidRPr="008528D3">
        <w:rPr>
          <w:b/>
        </w:rPr>
        <w:t>4.2.4a/a</w:t>
      </w:r>
      <w:r w:rsidRPr="006C3873">
        <w:t xml:space="preserve"> UCD </w:t>
      </w:r>
      <w:proofErr w:type="spellStart"/>
      <w:r w:rsidRPr="006C3873">
        <w:t>VOX:Image_Title</w:t>
      </w:r>
      <w:proofErr w:type="spellEnd"/>
      <w:r w:rsidRPr="006C3873">
        <w:t xml:space="preserve"> should match documented case (</w:t>
      </w:r>
      <w:proofErr w:type="spellStart"/>
      <w:r w:rsidRPr="006C3873">
        <w:t>VOX:Image_Title</w:t>
      </w:r>
      <w:proofErr w:type="spellEnd"/>
      <w:r w:rsidRPr="006C3873">
        <w:t>); otherwise, some clients may fail to recognize them.</w:t>
      </w:r>
    </w:p>
    <w:p w:rsidR="00676762" w:rsidRDefault="00676762" w:rsidP="00676762">
      <w:r w:rsidRPr="008528D3">
        <w:rPr>
          <w:b/>
        </w:rPr>
        <w:t>4.2.4b/</w:t>
      </w:r>
      <w:proofErr w:type="spellStart"/>
      <w:r w:rsidRPr="008528D3">
        <w:rPr>
          <w:b/>
        </w:rPr>
        <w:t>a</w:t>
      </w:r>
      <w:proofErr w:type="spellEnd"/>
      <w:r w:rsidRPr="006C3873">
        <w:t xml:space="preserve"> The TABLE should contain exactly one FIELD or PARAM with </w:t>
      </w:r>
      <w:proofErr w:type="spellStart"/>
      <w:r w:rsidRPr="006C3873">
        <w:t>ucd</w:t>
      </w:r>
      <w:proofErr w:type="spellEnd"/>
      <w:r w:rsidRPr="006C3873">
        <w:t>='INST_ID'.</w:t>
      </w:r>
    </w:p>
    <w:p w:rsidR="00676762" w:rsidRDefault="00676762" w:rsidP="00676762">
      <w:r w:rsidRPr="008528D3">
        <w:rPr>
          <w:b/>
        </w:rPr>
        <w:t>4.2.4d/a</w:t>
      </w:r>
      <w:r w:rsidRPr="006C3873">
        <w:t xml:space="preserve"> UCD POS_EQ_RA_MAIN should match documented case (POS_EQ_RA_MAIN); otherwise, some clients may fail to recognize them.</w:t>
      </w:r>
    </w:p>
    <w:p w:rsidR="00676762" w:rsidRDefault="00676762" w:rsidP="00676762">
      <w:r w:rsidRPr="008528D3">
        <w:rPr>
          <w:b/>
        </w:rPr>
        <w:t>4.2.4d</w:t>
      </w:r>
      <w:r w:rsidRPr="006C3873">
        <w:t xml:space="preserve"> Recommend unit='degrees' for FIELD with </w:t>
      </w:r>
      <w:proofErr w:type="spellStart"/>
      <w:r w:rsidRPr="006C3873">
        <w:t>ucd</w:t>
      </w:r>
      <w:proofErr w:type="spellEnd"/>
      <w:r w:rsidRPr="006C3873">
        <w:t>='POS_EQ_RA_MAIN'.</w:t>
      </w:r>
    </w:p>
    <w:p w:rsidR="00676762" w:rsidRPr="006C3873" w:rsidRDefault="00676762" w:rsidP="00676762">
      <w:r w:rsidRPr="008528D3">
        <w:rPr>
          <w:b/>
        </w:rPr>
        <w:t>4.2.4e</w:t>
      </w:r>
      <w:r w:rsidRPr="006C3873">
        <w:t xml:space="preserve"> Recommend unit='degrees' for FIELD with </w:t>
      </w:r>
      <w:proofErr w:type="spellStart"/>
      <w:r w:rsidRPr="006C3873">
        <w:t>ucd</w:t>
      </w:r>
      <w:proofErr w:type="spellEnd"/>
      <w:r w:rsidRPr="006C3873">
        <w:t>='POS_EQ_DEC_MAIN'.</w:t>
      </w:r>
    </w:p>
    <w:p w:rsidR="00676762" w:rsidRPr="006C3873" w:rsidRDefault="00676762" w:rsidP="00676762">
      <w:r w:rsidRPr="008528D3">
        <w:rPr>
          <w:b/>
        </w:rPr>
        <w:t>4.2.4e/a</w:t>
      </w:r>
      <w:r w:rsidRPr="006C3873">
        <w:t xml:space="preserve"> UCD POS_EQ_DEC_MAIN should match documented case (POS_EQ_DEC_MAIN); otherwise, some clients may fail to recognize them.</w:t>
      </w:r>
    </w:p>
    <w:p w:rsidR="00676762" w:rsidRPr="006C3873" w:rsidRDefault="00676762" w:rsidP="00676762">
      <w:r w:rsidRPr="008528D3">
        <w:rPr>
          <w:b/>
        </w:rPr>
        <w:t>4.2.4f/a</w:t>
      </w:r>
      <w:r w:rsidRPr="006C3873">
        <w:t xml:space="preserve"> UCD </w:t>
      </w:r>
      <w:proofErr w:type="spellStart"/>
      <w:r w:rsidRPr="006C3873">
        <w:t>VOX:Image_Naxes</w:t>
      </w:r>
      <w:proofErr w:type="spellEnd"/>
      <w:r w:rsidRPr="006C3873">
        <w:t xml:space="preserve"> should match documented case (</w:t>
      </w:r>
      <w:proofErr w:type="spellStart"/>
      <w:r w:rsidRPr="006C3873">
        <w:t>VOX:Image_Naxes</w:t>
      </w:r>
      <w:proofErr w:type="spellEnd"/>
      <w:r w:rsidRPr="006C3873">
        <w:t>); otherwise, some clients may fail to recognize them.</w:t>
      </w:r>
    </w:p>
    <w:p w:rsidR="00676762" w:rsidRPr="006C3873" w:rsidRDefault="00676762" w:rsidP="00676762">
      <w:r w:rsidRPr="008528D3">
        <w:rPr>
          <w:b/>
        </w:rPr>
        <w:t>4.2.4g/</w:t>
      </w:r>
      <w:r w:rsidRPr="006C3873">
        <w:t xml:space="preserve">a UCD </w:t>
      </w:r>
      <w:proofErr w:type="spellStart"/>
      <w:r w:rsidRPr="006C3873">
        <w:t>VOX:Image_Naxis</w:t>
      </w:r>
      <w:proofErr w:type="spellEnd"/>
      <w:r w:rsidRPr="006C3873">
        <w:t xml:space="preserve"> should match documented case (</w:t>
      </w:r>
      <w:proofErr w:type="spellStart"/>
      <w:r w:rsidRPr="006C3873">
        <w:t>VOX:Image_Naxis</w:t>
      </w:r>
      <w:proofErr w:type="spellEnd"/>
      <w:r w:rsidRPr="006C3873">
        <w:t>); otherwise, some clients may fail to recognize them.</w:t>
      </w:r>
    </w:p>
    <w:p w:rsidR="00676762" w:rsidRDefault="00676762" w:rsidP="00676762">
      <w:r w:rsidRPr="008528D3">
        <w:rPr>
          <w:b/>
        </w:rPr>
        <w:t>4.2.4h/a</w:t>
      </w:r>
      <w:r w:rsidRPr="006C3873">
        <w:t xml:space="preserve"> UCD </w:t>
      </w:r>
      <w:proofErr w:type="spellStart"/>
      <w:r w:rsidRPr="006C3873">
        <w:t>VOX:Image_Scale</w:t>
      </w:r>
      <w:proofErr w:type="spellEnd"/>
      <w:r w:rsidRPr="006C3873">
        <w:t xml:space="preserve"> should match documented case (</w:t>
      </w:r>
      <w:proofErr w:type="spellStart"/>
      <w:r w:rsidRPr="006C3873">
        <w:t>VOX:Image_Scale</w:t>
      </w:r>
      <w:proofErr w:type="spellEnd"/>
      <w:r w:rsidRPr="006C3873">
        <w:t>); otherwise, some clients may fail to recognize them.</w:t>
      </w:r>
    </w:p>
    <w:p w:rsidR="00676762" w:rsidRDefault="00676762" w:rsidP="00676762">
      <w:r w:rsidRPr="008528D3">
        <w:rPr>
          <w:b/>
        </w:rPr>
        <w:lastRenderedPageBreak/>
        <w:t>4.2.4i/</w:t>
      </w:r>
      <w:r w:rsidRPr="006C3873">
        <w:t xml:space="preserve">a UCD </w:t>
      </w:r>
      <w:proofErr w:type="spellStart"/>
      <w:r w:rsidRPr="006C3873">
        <w:t>VOX:Image_Format</w:t>
      </w:r>
      <w:proofErr w:type="spellEnd"/>
      <w:r w:rsidRPr="006C3873">
        <w:t xml:space="preserve"> should match documented case (</w:t>
      </w:r>
      <w:proofErr w:type="spellStart"/>
      <w:r w:rsidRPr="006C3873">
        <w:t>VOX:Image_Format</w:t>
      </w:r>
      <w:proofErr w:type="spellEnd"/>
      <w:r w:rsidRPr="006C3873">
        <w:t>); otherwise, some clients may fail to recognize them.</w:t>
      </w:r>
    </w:p>
    <w:p w:rsidR="00676762" w:rsidRPr="006C3873" w:rsidRDefault="00676762" w:rsidP="00676762">
      <w:r w:rsidRPr="008528D3">
        <w:rPr>
          <w:b/>
        </w:rPr>
        <w:t>4.2.4j/</w:t>
      </w:r>
      <w:proofErr w:type="spellStart"/>
      <w:r w:rsidRPr="008528D3">
        <w:rPr>
          <w:b/>
        </w:rPr>
        <w:t>a</w:t>
      </w:r>
      <w:proofErr w:type="spellEnd"/>
      <w:r w:rsidRPr="006C3873">
        <w:t xml:space="preserve"> The TABLE should contain exactly one FIELD or PARAM with </w:t>
      </w:r>
      <w:proofErr w:type="spellStart"/>
      <w:r w:rsidRPr="006C3873">
        <w:t>ucd</w:t>
      </w:r>
      <w:proofErr w:type="spellEnd"/>
      <w:r w:rsidRPr="006C3873">
        <w:t>='</w:t>
      </w:r>
      <w:proofErr w:type="spellStart"/>
      <w:r w:rsidRPr="006C3873">
        <w:t>VOX:STC_CoordRefFrame</w:t>
      </w:r>
      <w:proofErr w:type="spellEnd"/>
      <w:r w:rsidRPr="006C3873">
        <w:t>'.</w:t>
      </w:r>
    </w:p>
    <w:p w:rsidR="00676762" w:rsidRPr="006C3873" w:rsidRDefault="00676762" w:rsidP="00676762">
      <w:r w:rsidRPr="008528D3">
        <w:rPr>
          <w:b/>
        </w:rPr>
        <w:t>4.2.4j/a</w:t>
      </w:r>
      <w:r w:rsidRPr="006C3873">
        <w:t xml:space="preserve"> UCD </w:t>
      </w:r>
      <w:proofErr w:type="spellStart"/>
      <w:r w:rsidRPr="006C3873">
        <w:t>VOX:STC_CoordRefFrame</w:t>
      </w:r>
      <w:proofErr w:type="spellEnd"/>
      <w:r w:rsidRPr="006C3873">
        <w:t xml:space="preserve"> should match documented case (</w:t>
      </w:r>
      <w:proofErr w:type="spellStart"/>
      <w:r w:rsidRPr="006C3873">
        <w:t>VOX:STC_CoordRefFrame</w:t>
      </w:r>
      <w:proofErr w:type="spellEnd"/>
      <w:r w:rsidRPr="006C3873">
        <w:t>); otherwise, some clients may fail to recognize them.</w:t>
      </w:r>
    </w:p>
    <w:p w:rsidR="00676762" w:rsidRPr="006C3873" w:rsidRDefault="00676762" w:rsidP="00676762">
      <w:r w:rsidRPr="008528D3">
        <w:rPr>
          <w:b/>
        </w:rPr>
        <w:t>4.2.4m/</w:t>
      </w:r>
      <w:proofErr w:type="spellStart"/>
      <w:r w:rsidRPr="008528D3">
        <w:rPr>
          <w:b/>
        </w:rPr>
        <w:t>a</w:t>
      </w:r>
      <w:proofErr w:type="spellEnd"/>
      <w:r w:rsidRPr="006C3873">
        <w:t xml:space="preserve"> The TABLE should contain exactly one FIELD or PARAM with </w:t>
      </w:r>
      <w:proofErr w:type="spellStart"/>
      <w:r w:rsidRPr="006C3873">
        <w:t>ucd</w:t>
      </w:r>
      <w:proofErr w:type="spellEnd"/>
      <w:r w:rsidRPr="006C3873">
        <w:t>='</w:t>
      </w:r>
      <w:proofErr w:type="spellStart"/>
      <w:r w:rsidRPr="006C3873">
        <w:t>VOX:WCS_CoordRefPixel</w:t>
      </w:r>
      <w:proofErr w:type="spellEnd"/>
      <w:r w:rsidRPr="006C3873">
        <w:t>'.</w:t>
      </w:r>
    </w:p>
    <w:p w:rsidR="00676762" w:rsidRPr="006C3873" w:rsidRDefault="00676762" w:rsidP="00676762">
      <w:r w:rsidRPr="008528D3">
        <w:rPr>
          <w:b/>
        </w:rPr>
        <w:t>4.2.4m/a</w:t>
      </w:r>
      <w:r w:rsidRPr="006C3873">
        <w:t xml:space="preserve"> UCD </w:t>
      </w:r>
      <w:proofErr w:type="spellStart"/>
      <w:r w:rsidRPr="006C3873">
        <w:t>VOX:WCS_CoordRefPixel</w:t>
      </w:r>
      <w:proofErr w:type="spellEnd"/>
      <w:r w:rsidRPr="006C3873">
        <w:t xml:space="preserve"> should match documented case (</w:t>
      </w:r>
      <w:proofErr w:type="spellStart"/>
      <w:r w:rsidRPr="006C3873">
        <w:t>VOX:WCS_CoordRefPixel</w:t>
      </w:r>
      <w:proofErr w:type="spellEnd"/>
      <w:r w:rsidRPr="006C3873">
        <w:t>); otherwise, some clients may fail to recognize them.</w:t>
      </w:r>
    </w:p>
    <w:p w:rsidR="00676762" w:rsidRPr="006C3873" w:rsidRDefault="00676762" w:rsidP="00676762">
      <w:r w:rsidRPr="008528D3">
        <w:rPr>
          <w:b/>
        </w:rPr>
        <w:t>4.2.4n/</w:t>
      </w:r>
      <w:proofErr w:type="spellStart"/>
      <w:r w:rsidRPr="008528D3">
        <w:rPr>
          <w:b/>
        </w:rPr>
        <w:t>a</w:t>
      </w:r>
      <w:proofErr w:type="spellEnd"/>
      <w:r w:rsidRPr="006C3873">
        <w:t xml:space="preserve"> The TABLE should contain exactly one FIELD or PARAM with </w:t>
      </w:r>
      <w:proofErr w:type="spellStart"/>
      <w:r w:rsidRPr="006C3873">
        <w:t>ucd</w:t>
      </w:r>
      <w:proofErr w:type="spellEnd"/>
      <w:r w:rsidRPr="006C3873">
        <w:t>='</w:t>
      </w:r>
      <w:proofErr w:type="spellStart"/>
      <w:r w:rsidRPr="006C3873">
        <w:t>VOX:WCS_CoordRefValue</w:t>
      </w:r>
      <w:proofErr w:type="spellEnd"/>
      <w:r w:rsidRPr="006C3873">
        <w:t>'.</w:t>
      </w:r>
    </w:p>
    <w:p w:rsidR="00676762" w:rsidRPr="006C3873" w:rsidRDefault="00676762" w:rsidP="00676762">
      <w:r w:rsidRPr="008528D3">
        <w:rPr>
          <w:b/>
        </w:rPr>
        <w:t>4.2.4n/a</w:t>
      </w:r>
      <w:r w:rsidRPr="006C3873">
        <w:t xml:space="preserve"> UCD </w:t>
      </w:r>
      <w:proofErr w:type="spellStart"/>
      <w:r w:rsidRPr="006C3873">
        <w:t>VOX:WCS_CoordRefValue</w:t>
      </w:r>
      <w:proofErr w:type="spellEnd"/>
      <w:r w:rsidRPr="006C3873">
        <w:t xml:space="preserve"> should match documented case (</w:t>
      </w:r>
      <w:proofErr w:type="spellStart"/>
      <w:r w:rsidRPr="006C3873">
        <w:t>VOX:WCS_CoordRefValue</w:t>
      </w:r>
      <w:proofErr w:type="spellEnd"/>
      <w:r w:rsidRPr="006C3873">
        <w:t>); otherwise, some clients may fail to recognize them.</w:t>
      </w:r>
    </w:p>
    <w:p w:rsidR="00676762" w:rsidRPr="006C3873" w:rsidRDefault="00676762" w:rsidP="00676762">
      <w:r w:rsidRPr="008528D3">
        <w:rPr>
          <w:b/>
        </w:rPr>
        <w:t>4.2.4o/</w:t>
      </w:r>
      <w:proofErr w:type="spellStart"/>
      <w:r w:rsidRPr="008528D3">
        <w:rPr>
          <w:b/>
        </w:rPr>
        <w:t>a</w:t>
      </w:r>
      <w:proofErr w:type="spellEnd"/>
      <w:r w:rsidRPr="006C3873">
        <w:t xml:space="preserve"> The TABLE should contain exactly one FIELD or PARAM with </w:t>
      </w:r>
      <w:proofErr w:type="spellStart"/>
      <w:r w:rsidRPr="006C3873">
        <w:t>ucd</w:t>
      </w:r>
      <w:proofErr w:type="spellEnd"/>
      <w:r w:rsidRPr="006C3873">
        <w:t>='</w:t>
      </w:r>
      <w:proofErr w:type="spellStart"/>
      <w:r w:rsidRPr="006C3873">
        <w:t>VOX:WCS_CDMatrix</w:t>
      </w:r>
      <w:proofErr w:type="spellEnd"/>
      <w:r w:rsidRPr="006C3873">
        <w:t>'.</w:t>
      </w:r>
    </w:p>
    <w:p w:rsidR="00676762" w:rsidRPr="006C3873" w:rsidRDefault="00676762" w:rsidP="00676762">
      <w:r w:rsidRPr="008528D3">
        <w:rPr>
          <w:b/>
        </w:rPr>
        <w:t>4.2.4o/a</w:t>
      </w:r>
      <w:r w:rsidRPr="006C3873">
        <w:t xml:space="preserve"> UCD </w:t>
      </w:r>
      <w:proofErr w:type="spellStart"/>
      <w:r w:rsidRPr="006C3873">
        <w:t>VOX:WCS_CDMatrix</w:t>
      </w:r>
      <w:proofErr w:type="spellEnd"/>
      <w:r w:rsidRPr="006C3873">
        <w:t xml:space="preserve"> should match documented case (</w:t>
      </w:r>
      <w:proofErr w:type="spellStart"/>
      <w:r w:rsidRPr="006C3873">
        <w:t>VOX:WCS_CDMatrix</w:t>
      </w:r>
      <w:proofErr w:type="spellEnd"/>
      <w:r w:rsidRPr="006C3873">
        <w:t>); otherwise, some clients may fail to recognize them.</w:t>
      </w:r>
    </w:p>
    <w:p w:rsidR="00676762" w:rsidRPr="006C3873" w:rsidRDefault="00676762" w:rsidP="00676762">
      <w:r w:rsidRPr="008528D3">
        <w:rPr>
          <w:b/>
        </w:rPr>
        <w:t>4.2.4p/</w:t>
      </w:r>
      <w:proofErr w:type="spellStart"/>
      <w:r w:rsidRPr="008528D3">
        <w:rPr>
          <w:b/>
        </w:rPr>
        <w:t>a</w:t>
      </w:r>
      <w:proofErr w:type="spellEnd"/>
      <w:r w:rsidRPr="006C3873">
        <w:t xml:space="preserve"> The TABLE should contain exactly one FIELD or PARAM with </w:t>
      </w:r>
      <w:proofErr w:type="spellStart"/>
      <w:r w:rsidRPr="006C3873">
        <w:t>ucd</w:t>
      </w:r>
      <w:proofErr w:type="spellEnd"/>
      <w:r w:rsidRPr="006C3873">
        <w:t>='</w:t>
      </w:r>
      <w:proofErr w:type="spellStart"/>
      <w:r w:rsidRPr="006C3873">
        <w:t>VOX:BandPass_ID</w:t>
      </w:r>
      <w:proofErr w:type="spellEnd"/>
      <w:r w:rsidRPr="006C3873">
        <w:t>'.</w:t>
      </w:r>
    </w:p>
    <w:p w:rsidR="00676762" w:rsidRPr="006C3873" w:rsidRDefault="00676762" w:rsidP="00676762">
      <w:r w:rsidRPr="008528D3">
        <w:rPr>
          <w:b/>
        </w:rPr>
        <w:t>4.2.4p/a</w:t>
      </w:r>
      <w:r w:rsidRPr="006C3873">
        <w:t xml:space="preserve"> UCD </w:t>
      </w:r>
      <w:proofErr w:type="spellStart"/>
      <w:r w:rsidRPr="006C3873">
        <w:t>VOX:BandPass_ID</w:t>
      </w:r>
      <w:proofErr w:type="spellEnd"/>
      <w:r w:rsidRPr="006C3873">
        <w:t xml:space="preserve"> should match documented case (</w:t>
      </w:r>
      <w:proofErr w:type="spellStart"/>
      <w:r w:rsidRPr="006C3873">
        <w:t>VOX:BandPass_ID</w:t>
      </w:r>
      <w:proofErr w:type="spellEnd"/>
      <w:r w:rsidRPr="006C3873">
        <w:t>); otherwise, some clients may fail to recognize them.</w:t>
      </w:r>
    </w:p>
    <w:p w:rsidR="00676762" w:rsidRPr="006C3873" w:rsidRDefault="00676762" w:rsidP="00676762">
      <w:r w:rsidRPr="008528D3">
        <w:rPr>
          <w:b/>
        </w:rPr>
        <w:t>4.2.4q/</w:t>
      </w:r>
      <w:proofErr w:type="spellStart"/>
      <w:r w:rsidRPr="008528D3">
        <w:rPr>
          <w:b/>
        </w:rPr>
        <w:t>a</w:t>
      </w:r>
      <w:proofErr w:type="spellEnd"/>
      <w:r w:rsidRPr="006C3873">
        <w:t xml:space="preserve"> The TABLE should contain exactly one FIELD or PARAM with </w:t>
      </w:r>
      <w:proofErr w:type="spellStart"/>
      <w:r w:rsidRPr="006C3873">
        <w:t>ucd</w:t>
      </w:r>
      <w:proofErr w:type="spellEnd"/>
      <w:r w:rsidRPr="006C3873">
        <w:t>='</w:t>
      </w:r>
      <w:proofErr w:type="spellStart"/>
      <w:r w:rsidRPr="006C3873">
        <w:t>VOX:BandPass_Unit</w:t>
      </w:r>
      <w:proofErr w:type="spellEnd"/>
      <w:r w:rsidRPr="006C3873">
        <w:t>'.</w:t>
      </w:r>
    </w:p>
    <w:p w:rsidR="00676762" w:rsidRPr="006C3873" w:rsidRDefault="00676762" w:rsidP="00676762">
      <w:r w:rsidRPr="008528D3">
        <w:rPr>
          <w:b/>
        </w:rPr>
        <w:t>4.2.4q/a</w:t>
      </w:r>
      <w:r w:rsidRPr="006C3873">
        <w:t xml:space="preserve"> UCD </w:t>
      </w:r>
      <w:proofErr w:type="spellStart"/>
      <w:r w:rsidRPr="006C3873">
        <w:t>VOX:BandPass_Unit</w:t>
      </w:r>
      <w:proofErr w:type="spellEnd"/>
      <w:r w:rsidRPr="006C3873">
        <w:t xml:space="preserve"> should match documented case (</w:t>
      </w:r>
      <w:proofErr w:type="spellStart"/>
      <w:r w:rsidRPr="006C3873">
        <w:t>VOX:BandPass_Unit</w:t>
      </w:r>
      <w:proofErr w:type="spellEnd"/>
      <w:r w:rsidRPr="006C3873">
        <w:t>); otherwise, some clients may fail to recognize them.</w:t>
      </w:r>
    </w:p>
    <w:p w:rsidR="00676762" w:rsidRPr="006C3873" w:rsidRDefault="00676762" w:rsidP="00676762">
      <w:r w:rsidRPr="008528D3">
        <w:rPr>
          <w:b/>
        </w:rPr>
        <w:t>4.2.4r/</w:t>
      </w:r>
      <w:proofErr w:type="spellStart"/>
      <w:r w:rsidRPr="008528D3">
        <w:rPr>
          <w:b/>
        </w:rPr>
        <w:t>a</w:t>
      </w:r>
      <w:proofErr w:type="spellEnd"/>
      <w:r w:rsidRPr="006C3873">
        <w:t xml:space="preserve"> The TABLE should contain exactly one FIELD or PARAM with </w:t>
      </w:r>
      <w:proofErr w:type="spellStart"/>
      <w:r w:rsidRPr="006C3873">
        <w:t>ucd</w:t>
      </w:r>
      <w:proofErr w:type="spellEnd"/>
      <w:r w:rsidRPr="006C3873">
        <w:t>='</w:t>
      </w:r>
      <w:proofErr w:type="spellStart"/>
      <w:r w:rsidRPr="006C3873">
        <w:t>VOX:BandPass_RefValue</w:t>
      </w:r>
      <w:proofErr w:type="spellEnd"/>
      <w:r w:rsidRPr="006C3873">
        <w:t>'.</w:t>
      </w:r>
    </w:p>
    <w:p w:rsidR="00676762" w:rsidRPr="006C3873" w:rsidRDefault="00676762" w:rsidP="00676762">
      <w:r w:rsidRPr="008528D3">
        <w:rPr>
          <w:b/>
        </w:rPr>
        <w:t>4.2.4r/a</w:t>
      </w:r>
      <w:r w:rsidRPr="006C3873">
        <w:t xml:space="preserve"> UCD </w:t>
      </w:r>
      <w:proofErr w:type="spellStart"/>
      <w:r w:rsidRPr="006C3873">
        <w:t>VOX:BandPass_RefValue</w:t>
      </w:r>
      <w:proofErr w:type="spellEnd"/>
      <w:r w:rsidRPr="006C3873">
        <w:t xml:space="preserve"> should match documented case (</w:t>
      </w:r>
      <w:proofErr w:type="spellStart"/>
      <w:r w:rsidRPr="006C3873">
        <w:t>VOX:BandPass_RefValue</w:t>
      </w:r>
      <w:proofErr w:type="spellEnd"/>
      <w:r w:rsidRPr="006C3873">
        <w:t>); otherwise, some clients may fail to recognize them.</w:t>
      </w:r>
    </w:p>
    <w:p w:rsidR="00676762" w:rsidRPr="006C3873" w:rsidRDefault="00676762" w:rsidP="00676762">
      <w:r w:rsidRPr="008528D3">
        <w:rPr>
          <w:b/>
        </w:rPr>
        <w:t>4.2.4s/</w:t>
      </w:r>
      <w:proofErr w:type="spellStart"/>
      <w:r w:rsidRPr="008528D3">
        <w:rPr>
          <w:b/>
        </w:rPr>
        <w:t>a</w:t>
      </w:r>
      <w:proofErr w:type="spellEnd"/>
      <w:r w:rsidRPr="006C3873">
        <w:t xml:space="preserve"> The TABLE should contain exactly one FIELD or PARAM with </w:t>
      </w:r>
      <w:proofErr w:type="spellStart"/>
      <w:r w:rsidRPr="006C3873">
        <w:t>ucd</w:t>
      </w:r>
      <w:proofErr w:type="spellEnd"/>
      <w:r w:rsidRPr="006C3873">
        <w:t>='</w:t>
      </w:r>
      <w:proofErr w:type="spellStart"/>
      <w:r w:rsidRPr="006C3873">
        <w:t>VOX:BandPass_HiLimit</w:t>
      </w:r>
      <w:proofErr w:type="spellEnd"/>
      <w:r w:rsidRPr="006C3873">
        <w:t>'.</w:t>
      </w:r>
    </w:p>
    <w:p w:rsidR="00676762" w:rsidRPr="006C3873" w:rsidRDefault="00676762" w:rsidP="00676762">
      <w:r w:rsidRPr="008528D3">
        <w:rPr>
          <w:b/>
        </w:rPr>
        <w:t>4.2.4s/a</w:t>
      </w:r>
      <w:r w:rsidRPr="006C3873">
        <w:t xml:space="preserve"> UCD </w:t>
      </w:r>
      <w:proofErr w:type="spellStart"/>
      <w:r w:rsidRPr="006C3873">
        <w:t>VOX:BandPass_HiLimit</w:t>
      </w:r>
      <w:proofErr w:type="spellEnd"/>
      <w:r w:rsidRPr="006C3873">
        <w:t xml:space="preserve"> should match documented case (</w:t>
      </w:r>
      <w:proofErr w:type="spellStart"/>
      <w:r w:rsidRPr="006C3873">
        <w:t>VOX:BandPass_HiLimit</w:t>
      </w:r>
      <w:proofErr w:type="spellEnd"/>
      <w:r w:rsidRPr="006C3873">
        <w:t>); otherwise, some clients may fail to recognize them.</w:t>
      </w:r>
    </w:p>
    <w:p w:rsidR="00676762" w:rsidRPr="006C3873" w:rsidRDefault="00676762" w:rsidP="00676762">
      <w:r w:rsidRPr="008528D3">
        <w:rPr>
          <w:b/>
        </w:rPr>
        <w:t>4.2.4t/</w:t>
      </w:r>
      <w:proofErr w:type="spellStart"/>
      <w:r w:rsidRPr="008528D3">
        <w:rPr>
          <w:b/>
        </w:rPr>
        <w:t>a</w:t>
      </w:r>
      <w:proofErr w:type="spellEnd"/>
      <w:r w:rsidRPr="006C3873">
        <w:t xml:space="preserve"> The TABLE should contain exactly one FIELD or PARAM with </w:t>
      </w:r>
      <w:proofErr w:type="spellStart"/>
      <w:r w:rsidRPr="006C3873">
        <w:t>ucd</w:t>
      </w:r>
      <w:proofErr w:type="spellEnd"/>
      <w:r w:rsidRPr="006C3873">
        <w:t>='</w:t>
      </w:r>
      <w:proofErr w:type="spellStart"/>
      <w:r w:rsidRPr="006C3873">
        <w:t>VOX:BandPass_LoLimit</w:t>
      </w:r>
      <w:proofErr w:type="spellEnd"/>
      <w:r w:rsidRPr="006C3873">
        <w:t>'.</w:t>
      </w:r>
    </w:p>
    <w:p w:rsidR="00676762" w:rsidRPr="006C3873" w:rsidRDefault="00676762" w:rsidP="00676762">
      <w:r w:rsidRPr="006C3873">
        <w:t>4</w:t>
      </w:r>
      <w:r w:rsidRPr="008528D3">
        <w:rPr>
          <w:b/>
        </w:rPr>
        <w:t>.2.4t/a</w:t>
      </w:r>
      <w:r w:rsidRPr="006C3873">
        <w:t xml:space="preserve"> UCD </w:t>
      </w:r>
      <w:proofErr w:type="spellStart"/>
      <w:r w:rsidRPr="006C3873">
        <w:t>VOX:BandPass_LoLimit</w:t>
      </w:r>
      <w:proofErr w:type="spellEnd"/>
      <w:r w:rsidRPr="006C3873">
        <w:t xml:space="preserve"> should match documented case (</w:t>
      </w:r>
      <w:proofErr w:type="spellStart"/>
      <w:r w:rsidRPr="006C3873">
        <w:t>VOX:BandPass_LoLimit</w:t>
      </w:r>
      <w:proofErr w:type="spellEnd"/>
      <w:r w:rsidRPr="006C3873">
        <w:t>); otherwise, some clients may fail to recognize them.</w:t>
      </w:r>
    </w:p>
    <w:p w:rsidR="00676762" w:rsidRPr="006C3873" w:rsidRDefault="00676762" w:rsidP="00676762">
      <w:r w:rsidRPr="008528D3">
        <w:rPr>
          <w:b/>
        </w:rPr>
        <w:t>4.2.4u/</w:t>
      </w:r>
      <w:proofErr w:type="spellStart"/>
      <w:r w:rsidRPr="008528D3">
        <w:rPr>
          <w:b/>
        </w:rPr>
        <w:t>a</w:t>
      </w:r>
      <w:proofErr w:type="spellEnd"/>
      <w:r w:rsidRPr="006C3873">
        <w:t xml:space="preserve"> The TABLE should contain exactly one FIELD or PARAM with </w:t>
      </w:r>
      <w:proofErr w:type="spellStart"/>
      <w:r w:rsidRPr="006C3873">
        <w:t>ucd</w:t>
      </w:r>
      <w:proofErr w:type="spellEnd"/>
      <w:r w:rsidRPr="006C3873">
        <w:t>='</w:t>
      </w:r>
      <w:proofErr w:type="spellStart"/>
      <w:r w:rsidRPr="006C3873">
        <w:t>VOX:Image_PixFlags</w:t>
      </w:r>
      <w:proofErr w:type="spellEnd"/>
      <w:r w:rsidRPr="006C3873">
        <w:t>'.</w:t>
      </w:r>
    </w:p>
    <w:p w:rsidR="00676762" w:rsidRPr="006C3873" w:rsidRDefault="00676762" w:rsidP="00676762">
      <w:r w:rsidRPr="008528D3">
        <w:rPr>
          <w:b/>
        </w:rPr>
        <w:t>4.2.4u/a</w:t>
      </w:r>
      <w:r w:rsidRPr="006C3873">
        <w:t xml:space="preserve"> UCD </w:t>
      </w:r>
      <w:proofErr w:type="spellStart"/>
      <w:r w:rsidRPr="006C3873">
        <w:t>VOX:Image_PixFlags</w:t>
      </w:r>
      <w:proofErr w:type="spellEnd"/>
      <w:r w:rsidRPr="006C3873">
        <w:t xml:space="preserve"> should match documented case (</w:t>
      </w:r>
      <w:proofErr w:type="spellStart"/>
      <w:r w:rsidRPr="006C3873">
        <w:t>VOX:Image_PixFlags</w:t>
      </w:r>
      <w:proofErr w:type="spellEnd"/>
      <w:r w:rsidRPr="006C3873">
        <w:t>); otherwise, some clients may fail to recognize them.</w:t>
      </w:r>
    </w:p>
    <w:p w:rsidR="00676762" w:rsidRDefault="00676762" w:rsidP="00676762">
      <w:r w:rsidRPr="008528D3">
        <w:rPr>
          <w:b/>
        </w:rPr>
        <w:lastRenderedPageBreak/>
        <w:t>4.2.4v/a</w:t>
      </w:r>
      <w:r w:rsidRPr="006C3873">
        <w:t xml:space="preserve"> UCD </w:t>
      </w:r>
      <w:proofErr w:type="spellStart"/>
      <w:r w:rsidRPr="006C3873">
        <w:t>VOX:Image_AccessReference</w:t>
      </w:r>
      <w:proofErr w:type="spellEnd"/>
      <w:r w:rsidRPr="006C3873">
        <w:t xml:space="preserve"> should match documented case (</w:t>
      </w:r>
      <w:proofErr w:type="spellStart"/>
      <w:r w:rsidRPr="006C3873">
        <w:t>VOX:Image_AccessReference</w:t>
      </w:r>
      <w:proofErr w:type="spellEnd"/>
      <w:r w:rsidRPr="006C3873">
        <w:t>); otherwise, some clients may fail to recognize them.</w:t>
      </w:r>
    </w:p>
    <w:p w:rsidR="00676762" w:rsidRPr="006C3873" w:rsidRDefault="00676762" w:rsidP="00676762">
      <w:r w:rsidRPr="008528D3">
        <w:rPr>
          <w:b/>
        </w:rPr>
        <w:t>4.2.4x/</w:t>
      </w:r>
      <w:proofErr w:type="spellStart"/>
      <w:r w:rsidRPr="008528D3">
        <w:rPr>
          <w:b/>
        </w:rPr>
        <w:t>a</w:t>
      </w:r>
      <w:proofErr w:type="spellEnd"/>
      <w:r w:rsidRPr="006C3873">
        <w:t xml:space="preserve"> The TABLE should contain exactly one FIELD or PARAM</w:t>
      </w:r>
      <w:r>
        <w:t xml:space="preserve"> with </w:t>
      </w:r>
      <w:proofErr w:type="spellStart"/>
      <w:r>
        <w:t>ucd</w:t>
      </w:r>
      <w:proofErr w:type="spellEnd"/>
      <w:r>
        <w:t>='</w:t>
      </w:r>
      <w:proofErr w:type="spellStart"/>
      <w:r>
        <w:t>VOX:Image_FileSize</w:t>
      </w:r>
      <w:proofErr w:type="spellEnd"/>
      <w:r>
        <w:t>'.</w:t>
      </w:r>
    </w:p>
    <w:p w:rsidR="00676762" w:rsidRPr="006C3873" w:rsidRDefault="00676762" w:rsidP="00676762">
      <w:r w:rsidRPr="008528D3">
        <w:rPr>
          <w:b/>
        </w:rPr>
        <w:t>4.3.1a</w:t>
      </w:r>
      <w:r w:rsidRPr="006C3873">
        <w:t xml:space="preserve"> Service should report syntax errors (such as bad position formats)</w:t>
      </w:r>
    </w:p>
    <w:p w:rsidR="00676762" w:rsidRPr="006C3873" w:rsidRDefault="00676762" w:rsidP="00676762">
      <w:r w:rsidRPr="008528D3">
        <w:rPr>
          <w:b/>
        </w:rPr>
        <w:t>4.3c</w:t>
      </w:r>
      <w:r w:rsidRPr="006C3873">
        <w:t xml:space="preserve"> INFO element with QUERY_STATUS not equal to 'OK' should include an error message as content.</w:t>
      </w:r>
    </w:p>
    <w:p w:rsidR="00676762" w:rsidRPr="006C3873" w:rsidRDefault="00676762" w:rsidP="00676762"/>
    <w:p w:rsidR="00676762" w:rsidRDefault="00676762" w:rsidP="00676762">
      <w:pPr>
        <w:pStyle w:val="Heading2"/>
      </w:pPr>
      <w:r>
        <w:t>Recommend</w:t>
      </w:r>
    </w:p>
    <w:p w:rsidR="00676762" w:rsidRPr="006C3873" w:rsidRDefault="00676762" w:rsidP="00676762">
      <w:r w:rsidRPr="008528D3">
        <w:rPr>
          <w:b/>
        </w:rPr>
        <w:t>4.2.4y</w:t>
      </w:r>
      <w:r w:rsidRPr="006C3873">
        <w:t xml:space="preserve"> Recommend specifying </w:t>
      </w:r>
      <w:proofErr w:type="spellStart"/>
      <w:r w:rsidRPr="006C3873">
        <w:t>datatype</w:t>
      </w:r>
      <w:proofErr w:type="spellEnd"/>
      <w:r w:rsidRPr="006C3873">
        <w:t xml:space="preserve">, </w:t>
      </w:r>
      <w:proofErr w:type="spellStart"/>
      <w:r w:rsidRPr="006C3873">
        <w:t>ucd</w:t>
      </w:r>
      <w:proofErr w:type="spellEnd"/>
      <w:r w:rsidRPr="006C3873">
        <w:t>, and DESCRIPTION for FIELD with name='ACCESS_REF'</w:t>
      </w:r>
    </w:p>
    <w:p w:rsidR="00676762" w:rsidRPr="006C3873" w:rsidRDefault="00676762" w:rsidP="00676762">
      <w:r w:rsidRPr="008528D3">
        <w:rPr>
          <w:b/>
        </w:rPr>
        <w:t>4.2.4y</w:t>
      </w:r>
      <w:r w:rsidRPr="006C3873">
        <w:t xml:space="preserve"> Recommend specifying </w:t>
      </w:r>
      <w:proofErr w:type="spellStart"/>
      <w:r w:rsidRPr="006C3873">
        <w:t>datatype</w:t>
      </w:r>
      <w:proofErr w:type="spellEnd"/>
      <w:r w:rsidRPr="006C3873">
        <w:t xml:space="preserve">, </w:t>
      </w:r>
      <w:proofErr w:type="spellStart"/>
      <w:r w:rsidRPr="006C3873">
        <w:t>ucd</w:t>
      </w:r>
      <w:proofErr w:type="spellEnd"/>
      <w:r w:rsidRPr="006C3873">
        <w:t>, and DESCRIPTION for FIELD with name='BAND_HILIMIT'</w:t>
      </w:r>
    </w:p>
    <w:p w:rsidR="00676762" w:rsidRPr="006C3873" w:rsidRDefault="00676762" w:rsidP="00676762">
      <w:r w:rsidRPr="008528D3">
        <w:rPr>
          <w:b/>
        </w:rPr>
        <w:t>4.2.4y</w:t>
      </w:r>
      <w:r w:rsidRPr="006C3873">
        <w:t xml:space="preserve"> Recommend specifying </w:t>
      </w:r>
      <w:proofErr w:type="spellStart"/>
      <w:r w:rsidRPr="006C3873">
        <w:t>datatype</w:t>
      </w:r>
      <w:proofErr w:type="spellEnd"/>
      <w:r w:rsidRPr="006C3873">
        <w:t xml:space="preserve">, </w:t>
      </w:r>
      <w:proofErr w:type="spellStart"/>
      <w:r w:rsidRPr="006C3873">
        <w:t>ucd</w:t>
      </w:r>
      <w:proofErr w:type="spellEnd"/>
      <w:r w:rsidRPr="006C3873">
        <w:t>, and DESCRIPTION for FIELD with name='BAND_LOLIMIT'</w:t>
      </w:r>
    </w:p>
    <w:p w:rsidR="00676762" w:rsidRPr="006C3873" w:rsidRDefault="00676762" w:rsidP="00676762">
      <w:r w:rsidRPr="008528D3">
        <w:rPr>
          <w:b/>
        </w:rPr>
        <w:t>4.2.4y</w:t>
      </w:r>
      <w:r w:rsidRPr="006C3873">
        <w:t xml:space="preserve"> Recommend specifying </w:t>
      </w:r>
      <w:proofErr w:type="spellStart"/>
      <w:r w:rsidRPr="006C3873">
        <w:t>datatype</w:t>
      </w:r>
      <w:proofErr w:type="spellEnd"/>
      <w:r w:rsidRPr="006C3873">
        <w:t xml:space="preserve">, </w:t>
      </w:r>
      <w:proofErr w:type="spellStart"/>
      <w:r w:rsidRPr="006C3873">
        <w:t>ucd</w:t>
      </w:r>
      <w:proofErr w:type="spellEnd"/>
      <w:r w:rsidRPr="006C3873">
        <w:t>, and DESCRIPTION for FIELD with name='BAND_NAME'</w:t>
      </w:r>
    </w:p>
    <w:p w:rsidR="00676762" w:rsidRPr="006C3873" w:rsidRDefault="00676762" w:rsidP="00676762">
      <w:r w:rsidRPr="008528D3">
        <w:rPr>
          <w:b/>
        </w:rPr>
        <w:t>4.2.4y</w:t>
      </w:r>
      <w:r w:rsidRPr="006C3873">
        <w:t xml:space="preserve"> Recommend specifying </w:t>
      </w:r>
      <w:proofErr w:type="spellStart"/>
      <w:r w:rsidRPr="006C3873">
        <w:t>datatype</w:t>
      </w:r>
      <w:proofErr w:type="spellEnd"/>
      <w:r w:rsidRPr="006C3873">
        <w:t xml:space="preserve">, </w:t>
      </w:r>
      <w:proofErr w:type="spellStart"/>
      <w:r w:rsidRPr="006C3873">
        <w:t>ucd</w:t>
      </w:r>
      <w:proofErr w:type="spellEnd"/>
      <w:r w:rsidRPr="006C3873">
        <w:t>, and DESCRIPTION for FIELD with name='BAND_REFVAL'</w:t>
      </w:r>
    </w:p>
    <w:p w:rsidR="00676762" w:rsidRPr="006C3873" w:rsidRDefault="00676762" w:rsidP="00676762">
      <w:r w:rsidRPr="008528D3">
        <w:rPr>
          <w:b/>
        </w:rPr>
        <w:t>4.2.4y</w:t>
      </w:r>
      <w:r w:rsidRPr="006C3873">
        <w:t xml:space="preserve"> Recommend specifying </w:t>
      </w:r>
      <w:proofErr w:type="spellStart"/>
      <w:r w:rsidRPr="006C3873">
        <w:t>datatype</w:t>
      </w:r>
      <w:proofErr w:type="spellEnd"/>
      <w:r w:rsidRPr="006C3873">
        <w:t xml:space="preserve">, </w:t>
      </w:r>
      <w:proofErr w:type="spellStart"/>
      <w:r w:rsidRPr="006C3873">
        <w:t>ucd</w:t>
      </w:r>
      <w:proofErr w:type="spellEnd"/>
      <w:r w:rsidRPr="006C3873">
        <w:t>, and DESCRIPTION for FIELD with name='BAND_UNIT'</w:t>
      </w:r>
    </w:p>
    <w:p w:rsidR="00676762" w:rsidRPr="006C3873" w:rsidRDefault="00676762" w:rsidP="00676762">
      <w:r w:rsidRPr="008528D3">
        <w:rPr>
          <w:b/>
        </w:rPr>
        <w:t>4.2.4y</w:t>
      </w:r>
      <w:r w:rsidRPr="006C3873">
        <w:t xml:space="preserve"> Recommend specifying </w:t>
      </w:r>
      <w:proofErr w:type="spellStart"/>
      <w:r w:rsidRPr="006C3873">
        <w:t>datatype</w:t>
      </w:r>
      <w:proofErr w:type="spellEnd"/>
      <w:r w:rsidRPr="006C3873">
        <w:t xml:space="preserve">, </w:t>
      </w:r>
      <w:proofErr w:type="spellStart"/>
      <w:r w:rsidRPr="006C3873">
        <w:t>ucd</w:t>
      </w:r>
      <w:proofErr w:type="spellEnd"/>
      <w:r w:rsidRPr="006C3873">
        <w:t>, and DESCRIPTION for FIELD with name='CD'</w:t>
      </w:r>
    </w:p>
    <w:p w:rsidR="00676762" w:rsidRPr="006C3873" w:rsidRDefault="00676762" w:rsidP="00676762">
      <w:r w:rsidRPr="008528D3">
        <w:rPr>
          <w:b/>
        </w:rPr>
        <w:t>4.2.4y</w:t>
      </w:r>
      <w:r w:rsidRPr="006C3873">
        <w:t xml:space="preserve"> Recommend specifying </w:t>
      </w:r>
      <w:proofErr w:type="spellStart"/>
      <w:r w:rsidRPr="006C3873">
        <w:t>datatype</w:t>
      </w:r>
      <w:proofErr w:type="spellEnd"/>
      <w:r w:rsidRPr="006C3873">
        <w:t xml:space="preserve">, </w:t>
      </w:r>
      <w:proofErr w:type="spellStart"/>
      <w:r w:rsidRPr="006C3873">
        <w:t>ucd</w:t>
      </w:r>
      <w:proofErr w:type="spellEnd"/>
      <w:r w:rsidRPr="006C3873">
        <w:t>, and DESCRIPTION for FIELD with name='CENTER_DEC'</w:t>
      </w:r>
    </w:p>
    <w:p w:rsidR="00676762" w:rsidRPr="006C3873" w:rsidRDefault="00676762" w:rsidP="00676762">
      <w:r w:rsidRPr="008528D3">
        <w:rPr>
          <w:b/>
        </w:rPr>
        <w:t>4.2.4y</w:t>
      </w:r>
      <w:r w:rsidRPr="006C3873">
        <w:t xml:space="preserve"> Recommend specifying </w:t>
      </w:r>
      <w:proofErr w:type="spellStart"/>
      <w:r w:rsidRPr="006C3873">
        <w:t>datatype</w:t>
      </w:r>
      <w:proofErr w:type="spellEnd"/>
      <w:r w:rsidRPr="006C3873">
        <w:t xml:space="preserve">, </w:t>
      </w:r>
      <w:proofErr w:type="spellStart"/>
      <w:r w:rsidRPr="006C3873">
        <w:t>ucd</w:t>
      </w:r>
      <w:proofErr w:type="spellEnd"/>
      <w:r w:rsidRPr="006C3873">
        <w:t>, and DESCRIPTION for FIELD with name='CENTER_RA'</w:t>
      </w:r>
    </w:p>
    <w:p w:rsidR="00676762" w:rsidRPr="006C3873" w:rsidRDefault="00676762" w:rsidP="00676762">
      <w:r w:rsidRPr="008528D3">
        <w:rPr>
          <w:b/>
        </w:rPr>
        <w:t>4.2.4y</w:t>
      </w:r>
      <w:r w:rsidRPr="006C3873">
        <w:t xml:space="preserve"> Recommend specifying </w:t>
      </w:r>
      <w:proofErr w:type="spellStart"/>
      <w:r w:rsidRPr="006C3873">
        <w:t>datatype</w:t>
      </w:r>
      <w:proofErr w:type="spellEnd"/>
      <w:r w:rsidRPr="006C3873">
        <w:t xml:space="preserve">, </w:t>
      </w:r>
      <w:proofErr w:type="spellStart"/>
      <w:r w:rsidRPr="006C3873">
        <w:t>ucd</w:t>
      </w:r>
      <w:proofErr w:type="spellEnd"/>
      <w:r w:rsidRPr="006C3873">
        <w:t>, and DESCRIPTION for FIELD with name='EQUINOX'</w:t>
      </w:r>
    </w:p>
    <w:p w:rsidR="00676762" w:rsidRPr="006C3873" w:rsidRDefault="00676762" w:rsidP="00676762">
      <w:r w:rsidRPr="008528D3">
        <w:rPr>
          <w:b/>
        </w:rPr>
        <w:t>4.2.4y</w:t>
      </w:r>
      <w:r w:rsidRPr="006C3873">
        <w:t xml:space="preserve"> Recommend specifying </w:t>
      </w:r>
      <w:proofErr w:type="spellStart"/>
      <w:r w:rsidRPr="006C3873">
        <w:t>datatype</w:t>
      </w:r>
      <w:proofErr w:type="spellEnd"/>
      <w:r w:rsidRPr="006C3873">
        <w:t xml:space="preserve">, </w:t>
      </w:r>
      <w:proofErr w:type="spellStart"/>
      <w:r w:rsidRPr="006C3873">
        <w:t>ucd</w:t>
      </w:r>
      <w:proofErr w:type="spellEnd"/>
      <w:r w:rsidRPr="006C3873">
        <w:t>, and DESCRIPTION for FIELD with name='FILE_SIZE'</w:t>
      </w:r>
    </w:p>
    <w:p w:rsidR="00676762" w:rsidRPr="006C3873" w:rsidRDefault="00676762" w:rsidP="00676762">
      <w:r w:rsidRPr="008528D3">
        <w:rPr>
          <w:b/>
        </w:rPr>
        <w:t>4.2.4y</w:t>
      </w:r>
      <w:r w:rsidRPr="006C3873">
        <w:t xml:space="preserve"> Recommend specifying </w:t>
      </w:r>
      <w:proofErr w:type="spellStart"/>
      <w:r w:rsidRPr="006C3873">
        <w:t>datatype</w:t>
      </w:r>
      <w:proofErr w:type="spellEnd"/>
      <w:r w:rsidRPr="006C3873">
        <w:t xml:space="preserve">, </w:t>
      </w:r>
      <w:proofErr w:type="spellStart"/>
      <w:r w:rsidRPr="006C3873">
        <w:t>ucd</w:t>
      </w:r>
      <w:proofErr w:type="spellEnd"/>
      <w:r w:rsidRPr="006C3873">
        <w:t>, and DESCRIPTION for FIELD with name='FLAG_PIX'</w:t>
      </w:r>
    </w:p>
    <w:p w:rsidR="00676762" w:rsidRPr="006C3873" w:rsidRDefault="00676762" w:rsidP="00676762">
      <w:r w:rsidRPr="008528D3">
        <w:rPr>
          <w:b/>
        </w:rPr>
        <w:t>4.2.4y</w:t>
      </w:r>
      <w:r w:rsidRPr="006C3873">
        <w:t xml:space="preserve"> Recommend specifying </w:t>
      </w:r>
      <w:proofErr w:type="spellStart"/>
      <w:r w:rsidRPr="006C3873">
        <w:t>datatype</w:t>
      </w:r>
      <w:proofErr w:type="spellEnd"/>
      <w:r w:rsidRPr="006C3873">
        <w:t xml:space="preserve">, </w:t>
      </w:r>
      <w:proofErr w:type="spellStart"/>
      <w:r w:rsidRPr="006C3873">
        <w:t>ucd</w:t>
      </w:r>
      <w:proofErr w:type="spellEnd"/>
      <w:r w:rsidRPr="006C3873">
        <w:t>, and DESCRIPTION for FIELD with name='FORMAT'</w:t>
      </w:r>
    </w:p>
    <w:p w:rsidR="00676762" w:rsidRPr="006C3873" w:rsidRDefault="00676762" w:rsidP="00676762">
      <w:r w:rsidRPr="008528D3">
        <w:rPr>
          <w:b/>
        </w:rPr>
        <w:t>4.2.4y</w:t>
      </w:r>
      <w:r w:rsidRPr="006C3873">
        <w:t xml:space="preserve"> Recommend specifying </w:t>
      </w:r>
      <w:proofErr w:type="spellStart"/>
      <w:r w:rsidRPr="006C3873">
        <w:t>datatype</w:t>
      </w:r>
      <w:proofErr w:type="spellEnd"/>
      <w:r w:rsidRPr="006C3873">
        <w:t xml:space="preserve">, </w:t>
      </w:r>
      <w:proofErr w:type="spellStart"/>
      <w:r w:rsidRPr="006C3873">
        <w:t>ucd</w:t>
      </w:r>
      <w:proofErr w:type="spellEnd"/>
      <w:r w:rsidRPr="006C3873">
        <w:t>, and DESCRIPTION for FIELD with name='FRAME'</w:t>
      </w:r>
    </w:p>
    <w:p w:rsidR="00676762" w:rsidRPr="006C3873" w:rsidRDefault="00676762" w:rsidP="00676762">
      <w:r w:rsidRPr="008528D3">
        <w:rPr>
          <w:b/>
        </w:rPr>
        <w:t>4.2.4y</w:t>
      </w:r>
      <w:r w:rsidRPr="006C3873">
        <w:t xml:space="preserve"> Recommend specifying </w:t>
      </w:r>
      <w:proofErr w:type="spellStart"/>
      <w:r w:rsidRPr="006C3873">
        <w:t>datatype</w:t>
      </w:r>
      <w:proofErr w:type="spellEnd"/>
      <w:r w:rsidRPr="006C3873">
        <w:t xml:space="preserve">, </w:t>
      </w:r>
      <w:proofErr w:type="spellStart"/>
      <w:r w:rsidRPr="006C3873">
        <w:t>ucd</w:t>
      </w:r>
      <w:proofErr w:type="spellEnd"/>
      <w:r w:rsidRPr="006C3873">
        <w:t>, and DESCRIPTION for FIELD with name='IMAGE_TITLE'</w:t>
      </w:r>
    </w:p>
    <w:p w:rsidR="00676762" w:rsidRPr="006C3873" w:rsidRDefault="00676762" w:rsidP="00676762">
      <w:r w:rsidRPr="008528D3">
        <w:rPr>
          <w:b/>
        </w:rPr>
        <w:t>4.2.4y</w:t>
      </w:r>
      <w:r w:rsidRPr="006C3873">
        <w:t xml:space="preserve"> Recommend specifying </w:t>
      </w:r>
      <w:proofErr w:type="spellStart"/>
      <w:r w:rsidRPr="006C3873">
        <w:t>datatype</w:t>
      </w:r>
      <w:proofErr w:type="spellEnd"/>
      <w:r w:rsidRPr="006C3873">
        <w:t xml:space="preserve">, </w:t>
      </w:r>
      <w:proofErr w:type="spellStart"/>
      <w:r w:rsidRPr="006C3873">
        <w:t>ucd</w:t>
      </w:r>
      <w:proofErr w:type="spellEnd"/>
      <w:r w:rsidRPr="006C3873">
        <w:t>, and DESCRIPTION for FIELD with name='INSTRUMENT'</w:t>
      </w:r>
    </w:p>
    <w:p w:rsidR="00676762" w:rsidRPr="006C3873" w:rsidRDefault="00676762" w:rsidP="00676762">
      <w:r w:rsidRPr="008528D3">
        <w:rPr>
          <w:b/>
        </w:rPr>
        <w:t>4.2.4y</w:t>
      </w:r>
      <w:r w:rsidRPr="006C3873">
        <w:t xml:space="preserve"> Recommend specifying </w:t>
      </w:r>
      <w:proofErr w:type="spellStart"/>
      <w:r w:rsidRPr="006C3873">
        <w:t>datatype</w:t>
      </w:r>
      <w:proofErr w:type="spellEnd"/>
      <w:r w:rsidRPr="006C3873">
        <w:t xml:space="preserve">, </w:t>
      </w:r>
      <w:proofErr w:type="spellStart"/>
      <w:r w:rsidRPr="006C3873">
        <w:t>ucd</w:t>
      </w:r>
      <w:proofErr w:type="spellEnd"/>
      <w:r w:rsidRPr="006C3873">
        <w:t>, and DESCRIPTION for FIELD with name='NAXES'</w:t>
      </w:r>
    </w:p>
    <w:p w:rsidR="00676762" w:rsidRPr="006C3873" w:rsidRDefault="00676762" w:rsidP="00676762">
      <w:r w:rsidRPr="008528D3">
        <w:rPr>
          <w:b/>
        </w:rPr>
        <w:t>4.2.4y</w:t>
      </w:r>
      <w:r w:rsidRPr="006C3873">
        <w:t xml:space="preserve"> Recommend specifying </w:t>
      </w:r>
      <w:proofErr w:type="spellStart"/>
      <w:r w:rsidRPr="006C3873">
        <w:t>datatype</w:t>
      </w:r>
      <w:proofErr w:type="spellEnd"/>
      <w:r w:rsidRPr="006C3873">
        <w:t xml:space="preserve">, </w:t>
      </w:r>
      <w:proofErr w:type="spellStart"/>
      <w:r w:rsidRPr="006C3873">
        <w:t>ucd</w:t>
      </w:r>
      <w:proofErr w:type="spellEnd"/>
      <w:r w:rsidRPr="006C3873">
        <w:t>, and DESCRIPTION for FIELD with name='NAXIS'</w:t>
      </w:r>
    </w:p>
    <w:p w:rsidR="00676762" w:rsidRPr="006C3873" w:rsidRDefault="00676762" w:rsidP="00676762">
      <w:r w:rsidRPr="008528D3">
        <w:rPr>
          <w:b/>
        </w:rPr>
        <w:t>4.2.4y</w:t>
      </w:r>
      <w:r w:rsidRPr="006C3873">
        <w:t xml:space="preserve"> Recommend specifying </w:t>
      </w:r>
      <w:proofErr w:type="spellStart"/>
      <w:r w:rsidRPr="006C3873">
        <w:t>datatype</w:t>
      </w:r>
      <w:proofErr w:type="spellEnd"/>
      <w:r w:rsidRPr="006C3873">
        <w:t xml:space="preserve">, </w:t>
      </w:r>
      <w:proofErr w:type="spellStart"/>
      <w:r w:rsidRPr="006C3873">
        <w:t>ucd</w:t>
      </w:r>
      <w:proofErr w:type="spellEnd"/>
      <w:r w:rsidRPr="006C3873">
        <w:t>, and DESCRIPTION for FIELD with name='REF_PIX'</w:t>
      </w:r>
    </w:p>
    <w:p w:rsidR="00676762" w:rsidRPr="006C3873" w:rsidRDefault="00676762" w:rsidP="00676762">
      <w:r w:rsidRPr="008528D3">
        <w:rPr>
          <w:b/>
        </w:rPr>
        <w:t>4.2.4y</w:t>
      </w:r>
      <w:r w:rsidRPr="006C3873">
        <w:t xml:space="preserve"> Recommend specifying </w:t>
      </w:r>
      <w:proofErr w:type="spellStart"/>
      <w:r w:rsidRPr="006C3873">
        <w:t>datatype</w:t>
      </w:r>
      <w:proofErr w:type="spellEnd"/>
      <w:r w:rsidRPr="006C3873">
        <w:t xml:space="preserve">, </w:t>
      </w:r>
      <w:proofErr w:type="spellStart"/>
      <w:r w:rsidRPr="006C3873">
        <w:t>ucd</w:t>
      </w:r>
      <w:proofErr w:type="spellEnd"/>
      <w:r w:rsidRPr="006C3873">
        <w:t>, and DESCRIPTION for FIELD with name='REF_VALUE'</w:t>
      </w:r>
    </w:p>
    <w:p w:rsidR="00676762" w:rsidRPr="006C3873" w:rsidRDefault="00676762" w:rsidP="00676762">
      <w:r w:rsidRPr="008528D3">
        <w:rPr>
          <w:b/>
        </w:rPr>
        <w:t>4.2.4y</w:t>
      </w:r>
      <w:r w:rsidRPr="006C3873">
        <w:t xml:space="preserve"> Recommend specifying </w:t>
      </w:r>
      <w:proofErr w:type="spellStart"/>
      <w:r w:rsidRPr="006C3873">
        <w:t>datatype</w:t>
      </w:r>
      <w:proofErr w:type="spellEnd"/>
      <w:r w:rsidRPr="006C3873">
        <w:t xml:space="preserve">, </w:t>
      </w:r>
      <w:proofErr w:type="spellStart"/>
      <w:r w:rsidRPr="006C3873">
        <w:t>ucd</w:t>
      </w:r>
      <w:proofErr w:type="spellEnd"/>
      <w:r w:rsidRPr="006C3873">
        <w:t>, and DESCRIPTION for FIELD with name='REGION'</w:t>
      </w:r>
    </w:p>
    <w:p w:rsidR="00676762" w:rsidRPr="006C3873" w:rsidRDefault="00676762" w:rsidP="00676762">
      <w:r w:rsidRPr="008528D3">
        <w:rPr>
          <w:b/>
        </w:rPr>
        <w:t>4.2.4y</w:t>
      </w:r>
      <w:r w:rsidRPr="006C3873">
        <w:t xml:space="preserve"> Recommend specifying </w:t>
      </w:r>
      <w:proofErr w:type="spellStart"/>
      <w:r w:rsidRPr="006C3873">
        <w:t>datatype</w:t>
      </w:r>
      <w:proofErr w:type="spellEnd"/>
      <w:r w:rsidRPr="006C3873">
        <w:t xml:space="preserve">, </w:t>
      </w:r>
      <w:proofErr w:type="spellStart"/>
      <w:r w:rsidRPr="006C3873">
        <w:t>ucd</w:t>
      </w:r>
      <w:proofErr w:type="spellEnd"/>
      <w:r w:rsidRPr="006C3873">
        <w:t>, and DESCRIPTION for FIELD with name='SCALE'</w:t>
      </w:r>
    </w:p>
    <w:p w:rsidR="00676762" w:rsidRPr="006C3873" w:rsidRDefault="00676762" w:rsidP="00676762">
      <w:r w:rsidRPr="008528D3">
        <w:rPr>
          <w:b/>
        </w:rPr>
        <w:lastRenderedPageBreak/>
        <w:t>4.2.4y/b</w:t>
      </w:r>
      <w:r w:rsidRPr="006C3873">
        <w:t xml:space="preserve"> Recommend specifying unit for FIELD with name='BAND_HILIMIT' when </w:t>
      </w:r>
      <w:proofErr w:type="spellStart"/>
      <w:r w:rsidRPr="006C3873">
        <w:t>datatype</w:t>
      </w:r>
      <w:proofErr w:type="spellEnd"/>
      <w:r w:rsidRPr="006C3873">
        <w:t xml:space="preserve"> is floating-point.</w:t>
      </w:r>
    </w:p>
    <w:p w:rsidR="00676762" w:rsidRPr="006C3873" w:rsidRDefault="00676762" w:rsidP="00676762">
      <w:r w:rsidRPr="008528D3">
        <w:rPr>
          <w:b/>
        </w:rPr>
        <w:t>4.2.4y/</w:t>
      </w:r>
      <w:r w:rsidRPr="006C3873">
        <w:t xml:space="preserve">b Recommend specifying unit for FIELD with name='BAND_LOLIMIT' when </w:t>
      </w:r>
      <w:proofErr w:type="spellStart"/>
      <w:r w:rsidRPr="006C3873">
        <w:t>datatype</w:t>
      </w:r>
      <w:proofErr w:type="spellEnd"/>
      <w:r w:rsidRPr="006C3873">
        <w:t xml:space="preserve"> is floating-point.</w:t>
      </w:r>
    </w:p>
    <w:p w:rsidR="00676762" w:rsidRPr="006C3873" w:rsidRDefault="00676762" w:rsidP="00676762">
      <w:r w:rsidRPr="008528D3">
        <w:rPr>
          <w:b/>
        </w:rPr>
        <w:t>4.2.4y/</w:t>
      </w:r>
      <w:r w:rsidRPr="006C3873">
        <w:t xml:space="preserve">b Recommend specifying unit for FIELD with name='BAND_REFVAL' when </w:t>
      </w:r>
      <w:proofErr w:type="spellStart"/>
      <w:r w:rsidRPr="006C3873">
        <w:t>datatype</w:t>
      </w:r>
      <w:proofErr w:type="spellEnd"/>
      <w:r w:rsidRPr="006C3873">
        <w:t xml:space="preserve"> is floating-point.</w:t>
      </w:r>
    </w:p>
    <w:p w:rsidR="00676762" w:rsidRPr="006C3873" w:rsidRDefault="00676762" w:rsidP="00676762">
      <w:r w:rsidRPr="008528D3">
        <w:rPr>
          <w:b/>
        </w:rPr>
        <w:t>4.2.4y/</w:t>
      </w:r>
      <w:r w:rsidRPr="006C3873">
        <w:t xml:space="preserve">b Recommend specifying unit for FIELD with name='CENTER_DEC' when </w:t>
      </w:r>
      <w:proofErr w:type="spellStart"/>
      <w:r w:rsidRPr="006C3873">
        <w:t>datatype</w:t>
      </w:r>
      <w:proofErr w:type="spellEnd"/>
      <w:r w:rsidRPr="006C3873">
        <w:t xml:space="preserve"> is floating-point.</w:t>
      </w:r>
    </w:p>
    <w:p w:rsidR="00676762" w:rsidRPr="006C3873" w:rsidRDefault="00676762" w:rsidP="00676762">
      <w:r w:rsidRPr="008528D3">
        <w:rPr>
          <w:b/>
        </w:rPr>
        <w:t>4.2.4y/b</w:t>
      </w:r>
      <w:r w:rsidRPr="006C3873">
        <w:t xml:space="preserve"> Recommend specifying unit for FIELD with name='CENTER_RA' when </w:t>
      </w:r>
      <w:proofErr w:type="spellStart"/>
      <w:r w:rsidRPr="006C3873">
        <w:t>datatype</w:t>
      </w:r>
      <w:proofErr w:type="spellEnd"/>
      <w:r w:rsidRPr="006C3873">
        <w:t xml:space="preserve"> is floating-point.</w:t>
      </w:r>
    </w:p>
    <w:p w:rsidR="00A1246D" w:rsidRDefault="00A1246D" w:rsidP="00676762"/>
    <w:p w:rsidR="00676762" w:rsidRPr="006C3873" w:rsidRDefault="00676762" w:rsidP="00676762"/>
    <w:p w:rsidR="00676762" w:rsidRPr="006C3873" w:rsidRDefault="00676762" w:rsidP="00676762"/>
    <w:p w:rsidR="0037145F" w:rsidRPr="006C3873" w:rsidRDefault="0037145F" w:rsidP="0037145F"/>
    <w:p w:rsidR="0037145F" w:rsidRPr="006C3873" w:rsidRDefault="0037145F" w:rsidP="0037145F"/>
    <w:p w:rsidR="0037145F" w:rsidRPr="0037145F" w:rsidRDefault="0037145F" w:rsidP="0037145F"/>
    <w:sectPr w:rsidR="0037145F" w:rsidRPr="0037145F" w:rsidSect="001C3BB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F289F"/>
    <w:rsid w:val="000B5467"/>
    <w:rsid w:val="001F289F"/>
    <w:rsid w:val="00352DD7"/>
    <w:rsid w:val="0037145F"/>
    <w:rsid w:val="00676762"/>
    <w:rsid w:val="008528D3"/>
    <w:rsid w:val="008F626B"/>
    <w:rsid w:val="00A1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D7"/>
  </w:style>
  <w:style w:type="paragraph" w:styleId="Heading1">
    <w:name w:val="heading 1"/>
    <w:basedOn w:val="Normal"/>
    <w:next w:val="Normal"/>
    <w:link w:val="Heading1Char"/>
    <w:uiPriority w:val="9"/>
    <w:qFormat/>
    <w:rsid w:val="001F2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2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4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F28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289F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F28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2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46D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Mcglynn, Thomas A. (GSFC-6601)</dc:creator>
  <cp:lastModifiedBy>Mcglynn, Thomas A. (GSFC-6601)</cp:lastModifiedBy>
  <cp:revision>2</cp:revision>
  <dcterms:created xsi:type="dcterms:W3CDTF">2015-07-06T14:17:00Z</dcterms:created>
  <dcterms:modified xsi:type="dcterms:W3CDTF">2015-07-06T14:17:00Z</dcterms:modified>
</cp:coreProperties>
</file>