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CF29C" w14:textId="77777777" w:rsidR="00A1246D" w:rsidRPr="00E104FF" w:rsidRDefault="00A1246D" w:rsidP="001F289F">
      <w:pPr>
        <w:pStyle w:val="Heading1"/>
        <w:rPr>
          <w:sz w:val="36"/>
          <w:szCs w:val="36"/>
        </w:rPr>
      </w:pPr>
      <w:bookmarkStart w:id="0" w:name="OLE_LINK1"/>
      <w:bookmarkStart w:id="1" w:name="OLE_LINK2"/>
      <w:r w:rsidRPr="00E104FF">
        <w:rPr>
          <w:sz w:val="36"/>
          <w:szCs w:val="36"/>
        </w:rPr>
        <w:t xml:space="preserve">Summary of </w:t>
      </w:r>
      <w:r w:rsidR="00872B4D" w:rsidRPr="00E104FF">
        <w:rPr>
          <w:sz w:val="36"/>
          <w:szCs w:val="36"/>
        </w:rPr>
        <w:t>VO-Paris</w:t>
      </w:r>
      <w:r w:rsidRPr="00E104FF">
        <w:rPr>
          <w:sz w:val="36"/>
          <w:szCs w:val="36"/>
        </w:rPr>
        <w:t xml:space="preserve"> Validation Tests</w:t>
      </w:r>
    </w:p>
    <w:p w14:paraId="2494372C" w14:textId="77777777" w:rsidR="00A1246D" w:rsidRDefault="00A1246D" w:rsidP="00A1246D"/>
    <w:p w14:paraId="6515470F" w14:textId="30D853E3" w:rsidR="00A1246D" w:rsidRDefault="00A1246D" w:rsidP="00A1246D">
      <w:r>
        <w:t xml:space="preserve">The following summarizes the tests performed by the </w:t>
      </w:r>
      <w:r w:rsidR="00872B4D">
        <w:t xml:space="preserve">VO-Paris Cone Search, SIA and SSA </w:t>
      </w:r>
      <w:r>
        <w:t>validators</w:t>
      </w:r>
      <w:r w:rsidR="00E104FF">
        <w:t xml:space="preserve"> at http://voparis-validator.obspm.fr</w:t>
      </w:r>
    </w:p>
    <w:p w14:paraId="7C53ED80" w14:textId="77777777" w:rsidR="001F289F" w:rsidRDefault="00872B4D" w:rsidP="001F289F">
      <w:pPr>
        <w:pStyle w:val="Heading1"/>
      </w:pPr>
      <w:r>
        <w:t>VO-Paris</w:t>
      </w:r>
      <w:r w:rsidR="0037145F">
        <w:t xml:space="preserve"> Cone Search </w:t>
      </w:r>
      <w:r w:rsidR="00226E33" w:rsidRPr="00226E33">
        <w:t xml:space="preserve">version 1.03 </w:t>
      </w:r>
      <w:r w:rsidR="0037145F">
        <w:t>Validator T</w:t>
      </w:r>
      <w:r w:rsidR="001F289F">
        <w:t>ests</w:t>
      </w:r>
    </w:p>
    <w:p w14:paraId="3ACB4CA6" w14:textId="77777777" w:rsidR="001F289F" w:rsidRDefault="001F289F" w:rsidP="001F289F">
      <w:pPr>
        <w:pStyle w:val="PlainText"/>
        <w:rPr>
          <w:rFonts w:ascii="Courier New" w:hAnsi="Courier New" w:cs="Courier New"/>
        </w:rPr>
      </w:pPr>
    </w:p>
    <w:p w14:paraId="24484D9B" w14:textId="77777777" w:rsidR="00821544" w:rsidRPr="00821544" w:rsidRDefault="00821544" w:rsidP="00821544">
      <w:r>
        <w:t>Note: we don’t test the data content of the VOTable (for example Uniqueness of the values for ID_MAIN)</w:t>
      </w:r>
    </w:p>
    <w:p w14:paraId="04D5E9DC" w14:textId="77777777" w:rsidR="001F289F" w:rsidRDefault="00226E33" w:rsidP="001F289F">
      <w:pPr>
        <w:pStyle w:val="Heading2"/>
      </w:pPr>
      <w:r>
        <w:t>Must</w:t>
      </w:r>
      <w:r w:rsidR="00676762">
        <w:t>/Errors</w:t>
      </w:r>
    </w:p>
    <w:p w14:paraId="195785B8" w14:textId="77777777" w:rsidR="00373029" w:rsidRPr="00373029" w:rsidRDefault="00373029" w:rsidP="00373029"/>
    <w:p w14:paraId="1D795964" w14:textId="77777777" w:rsidR="001F289F" w:rsidRPr="001C3BBF" w:rsidRDefault="00821544" w:rsidP="001F289F">
      <w:r>
        <w:rPr>
          <w:b/>
        </w:rPr>
        <w:t>VOTable XML validation</w:t>
      </w:r>
      <w:r w:rsidR="001F289F" w:rsidRPr="001C3BBF">
        <w:t xml:space="preserve"> VOTable must </w:t>
      </w:r>
      <w:r w:rsidR="00872B4D">
        <w:t xml:space="preserve">be valid against the </w:t>
      </w:r>
      <w:r w:rsidR="00872B4D" w:rsidRPr="002E4AB1">
        <w:rPr>
          <w:b/>
        </w:rPr>
        <w:t>VOTable 1.0</w:t>
      </w:r>
      <w:r w:rsidR="00872B4D">
        <w:t xml:space="preserve"> schema</w:t>
      </w:r>
      <w:r w:rsidR="001F289F" w:rsidRPr="001C3BBF">
        <w:t>.</w:t>
      </w:r>
    </w:p>
    <w:p w14:paraId="53671B35" w14:textId="77777777" w:rsidR="001F289F" w:rsidRPr="001C3BBF" w:rsidRDefault="00821544" w:rsidP="001F289F">
      <w:r>
        <w:rPr>
          <w:b/>
        </w:rPr>
        <w:t>RESOURCE</w:t>
      </w:r>
      <w:r w:rsidR="001F289F" w:rsidRPr="001C3BBF">
        <w:t xml:space="preserve"> The </w:t>
      </w:r>
      <w:r>
        <w:t xml:space="preserve">VOTable must contain exactly one </w:t>
      </w:r>
      <w:proofErr w:type="gramStart"/>
      <w:r w:rsidR="001F289F" w:rsidRPr="001C3BBF">
        <w:t xml:space="preserve">RESOURCE </w:t>
      </w:r>
      <w:r>
        <w:t>which</w:t>
      </w:r>
      <w:proofErr w:type="gramEnd"/>
      <w:r w:rsidR="001F289F" w:rsidRPr="001C3BBF">
        <w:t xml:space="preserve"> must contain exactly one TABLE.</w:t>
      </w:r>
    </w:p>
    <w:p w14:paraId="358B9DD7" w14:textId="77777777" w:rsidR="001F289F" w:rsidRPr="001C3BBF" w:rsidRDefault="001F289F" w:rsidP="001F289F">
      <w:r w:rsidRPr="001F289F">
        <w:rPr>
          <w:b/>
        </w:rPr>
        <w:t>2.2.1</w:t>
      </w:r>
      <w:r w:rsidRPr="001C3BBF">
        <w:t xml:space="preserve"> The TABLE must contain exactly one FIELD with </w:t>
      </w:r>
      <w:proofErr w:type="spellStart"/>
      <w:r w:rsidRPr="001C3BBF">
        <w:t>ucd</w:t>
      </w:r>
      <w:proofErr w:type="spellEnd"/>
      <w:r w:rsidRPr="001C3BBF">
        <w:t>='ID_MAIN'.</w:t>
      </w:r>
    </w:p>
    <w:p w14:paraId="483315ED" w14:textId="77777777" w:rsidR="001F289F" w:rsidRPr="001C3BBF" w:rsidRDefault="001F289F" w:rsidP="001F289F">
      <w:r w:rsidRPr="001F289F">
        <w:rPr>
          <w:b/>
        </w:rPr>
        <w:t>2.2.2</w:t>
      </w:r>
      <w:r w:rsidRPr="001C3BBF">
        <w:t xml:space="preserve"> The TABLE must contain exactly one FIELD with </w:t>
      </w:r>
      <w:proofErr w:type="spellStart"/>
      <w:r w:rsidRPr="001C3BBF">
        <w:t>ucd</w:t>
      </w:r>
      <w:proofErr w:type="spellEnd"/>
      <w:r w:rsidRPr="001C3BBF">
        <w:t>='POS_EQ_RA_MAIN'.</w:t>
      </w:r>
    </w:p>
    <w:p w14:paraId="6ADCF040" w14:textId="77777777" w:rsidR="001F289F" w:rsidRPr="001C3BBF" w:rsidRDefault="001F289F" w:rsidP="001F289F">
      <w:r w:rsidRPr="001F289F">
        <w:rPr>
          <w:b/>
        </w:rPr>
        <w:t>2.2.3</w:t>
      </w:r>
      <w:r w:rsidRPr="001C3BBF">
        <w:t xml:space="preserve"> The TABLE must contain exactly one FIELD with </w:t>
      </w:r>
      <w:proofErr w:type="spellStart"/>
      <w:r w:rsidRPr="001C3BBF">
        <w:t>ucd</w:t>
      </w:r>
      <w:proofErr w:type="spellEnd"/>
      <w:r w:rsidRPr="001C3BBF">
        <w:t>='POS_EQ_DEC_MAIN'.</w:t>
      </w:r>
    </w:p>
    <w:p w14:paraId="38F9A835" w14:textId="2FD9CC38" w:rsidR="001F289F" w:rsidRDefault="00226E33" w:rsidP="00226E33">
      <w:r>
        <w:rPr>
          <w:b/>
        </w:rPr>
        <w:t>2.3</w:t>
      </w:r>
      <w:r w:rsidR="001F289F" w:rsidRPr="001C3BBF">
        <w:t xml:space="preserve"> </w:t>
      </w:r>
      <w:r>
        <w:t>In case of service error, an e</w:t>
      </w:r>
      <w:r w:rsidR="001F289F" w:rsidRPr="001C3BBF">
        <w:t xml:space="preserve">rror message must appear </w:t>
      </w:r>
      <w:r>
        <w:t xml:space="preserve">in a valid result VOTable with name “Error” either </w:t>
      </w:r>
      <w:r w:rsidR="00332BC0">
        <w:t>in a</w:t>
      </w:r>
      <w:r w:rsidR="001F289F" w:rsidRPr="001C3BBF">
        <w:t xml:space="preserve"> </w:t>
      </w:r>
      <w:r>
        <w:t>VOTABLE/</w:t>
      </w:r>
      <w:r w:rsidR="001F289F" w:rsidRPr="001C3BBF">
        <w:t xml:space="preserve">INFO or </w:t>
      </w:r>
      <w:r>
        <w:t>RESOURCE/INFO or RESOURCE/</w:t>
      </w:r>
      <w:r w:rsidR="001F289F" w:rsidRPr="001C3BBF">
        <w:t xml:space="preserve">PARAM </w:t>
      </w:r>
      <w:r>
        <w:t xml:space="preserve">or DEFINITIONS/PARAM. </w:t>
      </w:r>
      <w:bookmarkEnd w:id="0"/>
      <w:bookmarkEnd w:id="1"/>
    </w:p>
    <w:p w14:paraId="5CB6D4E4" w14:textId="77777777" w:rsidR="001F289F" w:rsidRDefault="00226E33" w:rsidP="001F289F">
      <w:pPr>
        <w:pStyle w:val="Heading2"/>
      </w:pPr>
      <w:r>
        <w:t>Should/Warnings</w:t>
      </w:r>
    </w:p>
    <w:p w14:paraId="6D120E49" w14:textId="77777777" w:rsidR="00A1246D" w:rsidRDefault="00226E33" w:rsidP="001F289F">
      <w:r>
        <w:t>None</w:t>
      </w:r>
    </w:p>
    <w:p w14:paraId="68BAF017" w14:textId="77777777" w:rsidR="0037145F" w:rsidRDefault="00226E33" w:rsidP="0037145F">
      <w:pPr>
        <w:pStyle w:val="Heading1"/>
      </w:pPr>
      <w:r>
        <w:t xml:space="preserve">VO-Paris </w:t>
      </w:r>
      <w:r w:rsidR="0037145F">
        <w:t xml:space="preserve">Simple Image </w:t>
      </w:r>
      <w:r>
        <w:t xml:space="preserve">Access version 1.0 </w:t>
      </w:r>
      <w:r w:rsidR="0037145F">
        <w:t>Validator Tests</w:t>
      </w:r>
    </w:p>
    <w:p w14:paraId="3F51439C" w14:textId="77777777" w:rsidR="00373029" w:rsidRDefault="00373029" w:rsidP="0037145F"/>
    <w:p w14:paraId="2B9B9D93" w14:textId="70A1A8E7" w:rsidR="00373029" w:rsidRDefault="00373029" w:rsidP="0037145F">
      <w:r>
        <w:t xml:space="preserve">We perform separate tests for a </w:t>
      </w:r>
      <w:r w:rsidR="009E6652">
        <w:t>normal</w:t>
      </w:r>
      <w:r>
        <w:t xml:space="preserve"> query and a query with FORMAT=METADATA.</w:t>
      </w:r>
    </w:p>
    <w:p w14:paraId="0317E548" w14:textId="39169206" w:rsidR="00005B0B" w:rsidRDefault="00005B0B" w:rsidP="0037145F">
      <w:r>
        <w:t>NB: The case of VO-Theory is handled separately.</w:t>
      </w:r>
    </w:p>
    <w:p w14:paraId="0BF8EB72" w14:textId="77777777" w:rsidR="00373029" w:rsidRDefault="00373029" w:rsidP="0037145F"/>
    <w:p w14:paraId="1AAAFC96" w14:textId="20F2C14E" w:rsidR="00373029" w:rsidRPr="001253AD" w:rsidRDefault="00373029" w:rsidP="001253AD">
      <w:pPr>
        <w:pStyle w:val="Heading2"/>
      </w:pPr>
      <w:r w:rsidRPr="001253AD">
        <w:t>Must/Errors for all</w:t>
      </w:r>
      <w:r w:rsidR="009E6652">
        <w:t xml:space="preserve"> queries</w:t>
      </w:r>
    </w:p>
    <w:p w14:paraId="14B2B5C1" w14:textId="2CA8C715" w:rsidR="00373029" w:rsidRDefault="00373029" w:rsidP="00373029">
      <w:r>
        <w:br/>
      </w:r>
      <w:r w:rsidRPr="00373029">
        <w:rPr>
          <w:b/>
        </w:rPr>
        <w:t>VOTable XML validation</w:t>
      </w:r>
      <w:r w:rsidRPr="00373029">
        <w:t xml:space="preserve"> VOTable must be valid against the </w:t>
      </w:r>
      <w:r w:rsidRPr="002E4AB1">
        <w:rPr>
          <w:b/>
        </w:rPr>
        <w:t>VOTable 1.0</w:t>
      </w:r>
      <w:r w:rsidRPr="00373029">
        <w:t xml:space="preserve"> schema</w:t>
      </w:r>
    </w:p>
    <w:p w14:paraId="2E9C5E05" w14:textId="1BEE8310" w:rsidR="0037145F" w:rsidRDefault="00373029" w:rsidP="001253AD">
      <w:pPr>
        <w:pStyle w:val="Heading2"/>
      </w:pPr>
      <w:r>
        <w:br/>
      </w:r>
      <w:r w:rsidR="0037145F">
        <w:t>Musts</w:t>
      </w:r>
      <w:r w:rsidR="00676762">
        <w:t>/Errors</w:t>
      </w:r>
      <w:r>
        <w:t xml:space="preserve"> for </w:t>
      </w:r>
      <w:r w:rsidR="009E6652">
        <w:t xml:space="preserve">query </w:t>
      </w:r>
      <w:r>
        <w:t>FORMAT=METADATA</w:t>
      </w:r>
    </w:p>
    <w:p w14:paraId="5FDCDBCD" w14:textId="77777777" w:rsidR="00373029" w:rsidRDefault="00373029" w:rsidP="00373029"/>
    <w:p w14:paraId="61EA3A22" w14:textId="0FA1F287" w:rsidR="00373029" w:rsidRPr="00373029" w:rsidRDefault="00373029" w:rsidP="00373029">
      <w:r w:rsidRPr="00373029">
        <w:rPr>
          <w:b/>
        </w:rPr>
        <w:lastRenderedPageBreak/>
        <w:t>6.1.2</w:t>
      </w:r>
      <w:r>
        <w:rPr>
          <w:b/>
        </w:rPr>
        <w:t xml:space="preserve"> </w:t>
      </w:r>
      <w:r w:rsidR="009B6EB3">
        <w:t>There must be one RESOURCE with 3 PARAMs with name = ‘INP</w:t>
      </w:r>
      <w:r w:rsidR="00FC73DB">
        <w:t>UT</w:t>
      </w:r>
      <w:proofErr w:type="gramStart"/>
      <w:r w:rsidR="00FC73DB">
        <w:t>:POS’</w:t>
      </w:r>
      <w:proofErr w:type="gramEnd"/>
      <w:r w:rsidR="00FC73DB">
        <w:t>, ‘INPUT:SIZE’,</w:t>
      </w:r>
      <w:r w:rsidR="009B6EB3">
        <w:t xml:space="preserve"> ‘INPUT:FORMAT’.</w:t>
      </w:r>
    </w:p>
    <w:p w14:paraId="3FCFB1DE" w14:textId="77777777" w:rsidR="00C83E8E" w:rsidRDefault="00C83E8E" w:rsidP="00C83E8E"/>
    <w:p w14:paraId="1DE77980" w14:textId="2CB865BB" w:rsidR="00C83E8E" w:rsidRDefault="009B6EB3" w:rsidP="001253AD">
      <w:pPr>
        <w:pStyle w:val="Heading2"/>
      </w:pPr>
      <w:r>
        <w:t xml:space="preserve">Must/Errors for a </w:t>
      </w:r>
      <w:r w:rsidR="009E6652">
        <w:t>normal</w:t>
      </w:r>
      <w:r>
        <w:t xml:space="preserve"> query</w:t>
      </w:r>
    </w:p>
    <w:p w14:paraId="76AA9EE3" w14:textId="77777777" w:rsidR="009B6EB3" w:rsidRDefault="009B6EB3" w:rsidP="009B6EB3"/>
    <w:p w14:paraId="0A9E6221" w14:textId="08715150" w:rsidR="009B6EB3" w:rsidRDefault="009B6EB3" w:rsidP="009B6EB3">
      <w:r>
        <w:rPr>
          <w:b/>
        </w:rPr>
        <w:t xml:space="preserve">6.1.1 </w:t>
      </w:r>
      <w:r>
        <w:t>RESOURCE/ with type=’meta’ must only appear in case of FORMAT=METADATA</w:t>
      </w:r>
    </w:p>
    <w:p w14:paraId="1DAE14DB" w14:textId="0F0C1ABB" w:rsidR="001253AD" w:rsidRDefault="001253AD" w:rsidP="001253AD">
      <w:r w:rsidRPr="001253AD">
        <w:rPr>
          <w:b/>
        </w:rPr>
        <w:t>4.2.4.1</w:t>
      </w:r>
      <w:r>
        <w:t xml:space="preserve"> The TABLE must contain exactly one FIELD or PARAM with </w:t>
      </w:r>
      <w:proofErr w:type="spellStart"/>
      <w:r>
        <w:t>ucd</w:t>
      </w:r>
      <w:proofErr w:type="spellEnd"/>
      <w:r>
        <w:t>='</w:t>
      </w:r>
      <w:proofErr w:type="spellStart"/>
      <w:r>
        <w:t>VOX:Image_Title</w:t>
      </w:r>
      <w:proofErr w:type="spellEnd"/>
      <w:r>
        <w:t xml:space="preserve">' and </w:t>
      </w:r>
      <w:proofErr w:type="spellStart"/>
      <w:r>
        <w:t>datatype</w:t>
      </w:r>
      <w:proofErr w:type="spellEnd"/>
      <w:r>
        <w:t xml:space="preserve">='char' and </w:t>
      </w:r>
      <w:proofErr w:type="spellStart"/>
      <w:r>
        <w:t>arraysize</w:t>
      </w:r>
      <w:proofErr w:type="spellEnd"/>
      <w:r>
        <w:t>='*'</w:t>
      </w:r>
    </w:p>
    <w:p w14:paraId="245E4F45" w14:textId="7CE0398F" w:rsidR="00AA7347" w:rsidRDefault="00AA7347" w:rsidP="001253AD">
      <w:r w:rsidRPr="00AA7347">
        <w:rPr>
          <w:b/>
        </w:rPr>
        <w:t>4.2.4.4</w:t>
      </w:r>
      <w:r>
        <w:rPr>
          <w:b/>
        </w:rPr>
        <w:t xml:space="preserve"> </w:t>
      </w:r>
      <w:r w:rsidR="001662DA" w:rsidRPr="001662DA">
        <w:t>Exactly o</w:t>
      </w:r>
      <w:r>
        <w:t xml:space="preserve">ne </w:t>
      </w:r>
      <w:r w:rsidR="00294B51" w:rsidRPr="00294B51">
        <w:t xml:space="preserve">FIELD or PARAM </w:t>
      </w:r>
      <w:r>
        <w:t xml:space="preserve">must have </w:t>
      </w:r>
      <w:proofErr w:type="spellStart"/>
      <w:r>
        <w:t>ucd</w:t>
      </w:r>
      <w:proofErr w:type="spellEnd"/>
      <w:r>
        <w:t xml:space="preserve">=’POS_EQ_RA_MAIN’ and </w:t>
      </w:r>
      <w:proofErr w:type="spellStart"/>
      <w:r>
        <w:t>datatype</w:t>
      </w:r>
      <w:proofErr w:type="spellEnd"/>
      <w:r>
        <w:t>=’double’</w:t>
      </w:r>
    </w:p>
    <w:p w14:paraId="646B9A5A" w14:textId="7F6A6DED" w:rsidR="00AA7347" w:rsidRPr="00AA7347" w:rsidRDefault="00AA7347" w:rsidP="001253AD">
      <w:r w:rsidRPr="00AA7347">
        <w:rPr>
          <w:b/>
        </w:rPr>
        <w:t>4.2.4.5</w:t>
      </w:r>
      <w:r w:rsidR="001662DA">
        <w:t xml:space="preserve"> </w:t>
      </w:r>
      <w:r w:rsidR="001662DA" w:rsidRPr="001662DA">
        <w:t>Exactly o</w:t>
      </w:r>
      <w:r w:rsidRPr="00AA7347">
        <w:t>n</w:t>
      </w:r>
      <w:r>
        <w:t xml:space="preserve">e </w:t>
      </w:r>
      <w:r w:rsidR="00294B51" w:rsidRPr="00294B51">
        <w:t xml:space="preserve">FIELD or PARAM </w:t>
      </w:r>
      <w:r>
        <w:t xml:space="preserve">must have </w:t>
      </w:r>
      <w:proofErr w:type="spellStart"/>
      <w:r>
        <w:t>ucd</w:t>
      </w:r>
      <w:proofErr w:type="spellEnd"/>
      <w:r>
        <w:t>=’POS_EQ_DEC</w:t>
      </w:r>
      <w:r w:rsidRPr="00AA7347">
        <w:t xml:space="preserve">_MAIN’ and </w:t>
      </w:r>
      <w:proofErr w:type="spellStart"/>
      <w:r w:rsidRPr="00AA7347">
        <w:t>datatype</w:t>
      </w:r>
      <w:proofErr w:type="spellEnd"/>
      <w:r w:rsidRPr="00AA7347">
        <w:t>=’double’</w:t>
      </w:r>
    </w:p>
    <w:p w14:paraId="6431300A" w14:textId="0B9084CE" w:rsidR="001253AD" w:rsidRDefault="001662DA" w:rsidP="009B6EB3">
      <w:r w:rsidRPr="001662DA">
        <w:rPr>
          <w:b/>
        </w:rPr>
        <w:t>4.2.4.</w:t>
      </w:r>
      <w:r>
        <w:rPr>
          <w:b/>
        </w:rPr>
        <w:t>6</w:t>
      </w:r>
      <w:r>
        <w:t xml:space="preserve"> </w:t>
      </w:r>
      <w:r w:rsidRPr="001662DA">
        <w:t xml:space="preserve">Exactly one </w:t>
      </w:r>
      <w:r w:rsidR="00294B51" w:rsidRPr="00294B51">
        <w:t xml:space="preserve">FIELD or PARAM </w:t>
      </w:r>
      <w:r w:rsidRPr="001662DA">
        <w:t xml:space="preserve">must have </w:t>
      </w:r>
      <w:proofErr w:type="spellStart"/>
      <w:r w:rsidRPr="001662DA">
        <w:t>ucd</w:t>
      </w:r>
      <w:proofErr w:type="spellEnd"/>
      <w:r w:rsidRPr="001662DA">
        <w:t>=</w:t>
      </w:r>
      <w:r>
        <w:t>’</w:t>
      </w:r>
      <w:proofErr w:type="spellStart"/>
      <w:r>
        <w:t>VOX:Image_Naxes</w:t>
      </w:r>
      <w:proofErr w:type="spellEnd"/>
      <w:r>
        <w:t>’</w:t>
      </w:r>
      <w:r w:rsidRPr="001662DA">
        <w:t xml:space="preserve"> </w:t>
      </w:r>
      <w:r>
        <w:t xml:space="preserve">and </w:t>
      </w:r>
      <w:proofErr w:type="spellStart"/>
      <w:r>
        <w:t>datatype</w:t>
      </w:r>
      <w:proofErr w:type="spellEnd"/>
      <w:r>
        <w:t>=’</w:t>
      </w:r>
      <w:proofErr w:type="spellStart"/>
      <w:r>
        <w:t>int</w:t>
      </w:r>
      <w:proofErr w:type="spellEnd"/>
      <w:r w:rsidRPr="001662DA">
        <w:t>’</w:t>
      </w:r>
    </w:p>
    <w:p w14:paraId="22D8514F" w14:textId="1CEE0DBD" w:rsidR="001662DA" w:rsidRDefault="001662DA" w:rsidP="009B6EB3">
      <w:r w:rsidRPr="001662DA">
        <w:rPr>
          <w:b/>
        </w:rPr>
        <w:t>4.2.4.</w:t>
      </w:r>
      <w:r>
        <w:rPr>
          <w:b/>
        </w:rPr>
        <w:t>7</w:t>
      </w:r>
      <w:r>
        <w:t xml:space="preserve"> </w:t>
      </w:r>
      <w:r w:rsidRPr="001662DA">
        <w:t xml:space="preserve">Exactly one </w:t>
      </w:r>
      <w:r w:rsidR="00294B51" w:rsidRPr="00294B51">
        <w:t xml:space="preserve">FIELD or PARAM </w:t>
      </w:r>
      <w:r w:rsidRPr="001662DA">
        <w:t xml:space="preserve">must have </w:t>
      </w:r>
      <w:proofErr w:type="spellStart"/>
      <w:r w:rsidRPr="001662DA">
        <w:t>ucd</w:t>
      </w:r>
      <w:proofErr w:type="spellEnd"/>
      <w:r w:rsidRPr="001662DA">
        <w:t>=’</w:t>
      </w:r>
      <w:proofErr w:type="spellStart"/>
      <w:r w:rsidRPr="001662DA">
        <w:t>VOX:Image_Naxis</w:t>
      </w:r>
      <w:proofErr w:type="spellEnd"/>
      <w:r w:rsidRPr="001662DA">
        <w:t xml:space="preserve">’ and </w:t>
      </w:r>
      <w:proofErr w:type="spellStart"/>
      <w:r w:rsidRPr="001662DA">
        <w:t>datatype</w:t>
      </w:r>
      <w:proofErr w:type="spellEnd"/>
      <w:r w:rsidRPr="001662DA">
        <w:t>=’</w:t>
      </w:r>
      <w:proofErr w:type="spellStart"/>
      <w:r w:rsidRPr="001662DA">
        <w:t>int</w:t>
      </w:r>
      <w:proofErr w:type="spellEnd"/>
      <w:r w:rsidRPr="001662DA">
        <w:t>’</w:t>
      </w:r>
    </w:p>
    <w:p w14:paraId="30245A35" w14:textId="7E933595" w:rsidR="001662DA" w:rsidRDefault="001662DA" w:rsidP="009B6EB3">
      <w:r>
        <w:rPr>
          <w:b/>
        </w:rPr>
        <w:t xml:space="preserve">4.2.4.8 </w:t>
      </w:r>
      <w:r>
        <w:t xml:space="preserve">Exactly one </w:t>
      </w:r>
      <w:r w:rsidR="00294B51" w:rsidRPr="00294B51">
        <w:t xml:space="preserve">FIELD or PARAM </w:t>
      </w:r>
      <w:r>
        <w:t xml:space="preserve">must have </w:t>
      </w:r>
      <w:proofErr w:type="spellStart"/>
      <w:r>
        <w:t>ucd</w:t>
      </w:r>
      <w:proofErr w:type="spellEnd"/>
      <w:r>
        <w:t>=’</w:t>
      </w:r>
      <w:proofErr w:type="spellStart"/>
      <w:r>
        <w:t>VOX:Image_Scale</w:t>
      </w:r>
      <w:proofErr w:type="spellEnd"/>
      <w:r>
        <w:t xml:space="preserve">’ and </w:t>
      </w:r>
      <w:proofErr w:type="spellStart"/>
      <w:r>
        <w:t>datatype</w:t>
      </w:r>
      <w:proofErr w:type="spellEnd"/>
      <w:r>
        <w:t xml:space="preserve">=’double’ and </w:t>
      </w:r>
      <w:proofErr w:type="spellStart"/>
      <w:r>
        <w:t>arraysize</w:t>
      </w:r>
      <w:proofErr w:type="spellEnd"/>
      <w:r>
        <w:t xml:space="preserve"> contains ‘*’ or a numeric value.</w:t>
      </w:r>
    </w:p>
    <w:p w14:paraId="7340A1E6" w14:textId="29172F8D" w:rsidR="00294B51" w:rsidRDefault="001662DA" w:rsidP="009B6EB3">
      <w:r>
        <w:rPr>
          <w:b/>
        </w:rPr>
        <w:t xml:space="preserve">4.2.4.9 </w:t>
      </w:r>
      <w:r w:rsidRPr="001662DA">
        <w:t xml:space="preserve">Exactly one </w:t>
      </w:r>
      <w:r w:rsidR="00294B51" w:rsidRPr="00294B51">
        <w:t xml:space="preserve">FIELD or PARAM </w:t>
      </w:r>
      <w:r>
        <w:t xml:space="preserve">must have </w:t>
      </w:r>
      <w:proofErr w:type="spellStart"/>
      <w:r>
        <w:t>ucd</w:t>
      </w:r>
      <w:proofErr w:type="spellEnd"/>
      <w:r>
        <w:t>=’</w:t>
      </w:r>
      <w:proofErr w:type="spellStart"/>
      <w:r>
        <w:t>VOX:Image_Format</w:t>
      </w:r>
      <w:proofErr w:type="spellEnd"/>
      <w:r>
        <w:t xml:space="preserve">’ and </w:t>
      </w:r>
      <w:proofErr w:type="spellStart"/>
      <w:r>
        <w:t>datatype</w:t>
      </w:r>
      <w:proofErr w:type="spellEnd"/>
      <w:r>
        <w:t>=’char</w:t>
      </w:r>
      <w:r w:rsidRPr="001662DA">
        <w:t>’</w:t>
      </w:r>
      <w:r>
        <w:t xml:space="preserve"> and </w:t>
      </w:r>
      <w:proofErr w:type="spellStart"/>
      <w:r>
        <w:t>arraysize</w:t>
      </w:r>
      <w:proofErr w:type="spellEnd"/>
      <w:r>
        <w:t>=’*’</w:t>
      </w:r>
    </w:p>
    <w:p w14:paraId="5AD14D69" w14:textId="19A3C1FA" w:rsidR="001662DA" w:rsidRPr="001662DA" w:rsidRDefault="00294B51" w:rsidP="009B6EB3">
      <w:pPr>
        <w:rPr>
          <w:lang w:val="fr-FR"/>
        </w:rPr>
      </w:pPr>
      <w:r w:rsidRPr="00294B51">
        <w:rPr>
          <w:b/>
          <w:lang w:val="fr-FR"/>
        </w:rPr>
        <w:t>4.2.4.2</w:t>
      </w:r>
      <w:r>
        <w:rPr>
          <w:b/>
          <w:lang w:val="fr-FR"/>
        </w:rPr>
        <w:t>2</w:t>
      </w:r>
      <w:r w:rsidRPr="00294B51">
        <w:rPr>
          <w:lang w:val="fr-FR"/>
        </w:rPr>
        <w:t xml:space="preserve"> </w:t>
      </w:r>
      <w:proofErr w:type="spellStart"/>
      <w:r w:rsidRPr="00294B51">
        <w:rPr>
          <w:lang w:val="fr-FR"/>
        </w:rPr>
        <w:t>Exactly</w:t>
      </w:r>
      <w:proofErr w:type="spellEnd"/>
      <w:r w:rsidRPr="00294B51">
        <w:rPr>
          <w:lang w:val="fr-FR"/>
        </w:rPr>
        <w:t xml:space="preserve"> one FIELD or PARAM </w:t>
      </w:r>
      <w:proofErr w:type="spellStart"/>
      <w:r w:rsidRPr="00294B51">
        <w:rPr>
          <w:lang w:val="fr-FR"/>
        </w:rPr>
        <w:t>should</w:t>
      </w:r>
      <w:proofErr w:type="spellEnd"/>
      <w:r w:rsidRPr="00294B51">
        <w:rPr>
          <w:lang w:val="fr-FR"/>
        </w:rPr>
        <w:t xml:space="preserve"> </w:t>
      </w:r>
      <w:proofErr w:type="spellStart"/>
      <w:r w:rsidRPr="00294B51">
        <w:rPr>
          <w:lang w:val="fr-FR"/>
        </w:rPr>
        <w:t>contain</w:t>
      </w:r>
      <w:proofErr w:type="spellEnd"/>
      <w:r w:rsidRPr="00294B51">
        <w:rPr>
          <w:lang w:val="fr-FR"/>
        </w:rPr>
        <w:t xml:space="preserve"> </w:t>
      </w:r>
      <w:proofErr w:type="spellStart"/>
      <w:r w:rsidRPr="00294B51">
        <w:rPr>
          <w:lang w:val="fr-FR"/>
        </w:rPr>
        <w:t>ucd</w:t>
      </w:r>
      <w:proofErr w:type="spellEnd"/>
      <w:r w:rsidRPr="00294B51">
        <w:rPr>
          <w:lang w:val="fr-FR"/>
        </w:rPr>
        <w:t xml:space="preserve"> = ‘</w:t>
      </w:r>
      <w:proofErr w:type="spellStart"/>
      <w:r w:rsidRPr="00294B51">
        <w:rPr>
          <w:lang w:val="fr-FR"/>
        </w:rPr>
        <w:t>VOX:Image_AccessReference</w:t>
      </w:r>
      <w:proofErr w:type="spellEnd"/>
      <w:r w:rsidRPr="00294B51">
        <w:rPr>
          <w:lang w:val="fr-FR"/>
        </w:rPr>
        <w:t xml:space="preserve">’ and </w:t>
      </w:r>
      <w:proofErr w:type="spellStart"/>
      <w:r w:rsidRPr="00294B51">
        <w:rPr>
          <w:lang w:val="fr-FR"/>
        </w:rPr>
        <w:t>datatype</w:t>
      </w:r>
      <w:proofErr w:type="spellEnd"/>
      <w:r w:rsidRPr="00294B51">
        <w:rPr>
          <w:lang w:val="fr-FR"/>
        </w:rPr>
        <w:t xml:space="preserve">=’char’ and </w:t>
      </w:r>
      <w:proofErr w:type="spellStart"/>
      <w:r w:rsidRPr="00294B51">
        <w:rPr>
          <w:lang w:val="fr-FR"/>
        </w:rPr>
        <w:t>arraysize</w:t>
      </w:r>
      <w:proofErr w:type="spellEnd"/>
      <w:r w:rsidRPr="00294B51">
        <w:rPr>
          <w:lang w:val="fr-FR"/>
        </w:rPr>
        <w:t>=’*’</w:t>
      </w:r>
    </w:p>
    <w:p w14:paraId="09BE85BF" w14:textId="77777777" w:rsidR="0037145F" w:rsidRPr="006C3873" w:rsidRDefault="0037145F" w:rsidP="0037145F">
      <w:pPr>
        <w:rPr>
          <w:rFonts w:ascii="Courier New" w:hAnsi="Courier New" w:cs="Courier New"/>
          <w:sz w:val="21"/>
          <w:szCs w:val="21"/>
        </w:rPr>
      </w:pPr>
    </w:p>
    <w:p w14:paraId="6D1D9B05" w14:textId="39238C81" w:rsidR="0037145F" w:rsidRDefault="00676762" w:rsidP="00676762">
      <w:pPr>
        <w:pStyle w:val="Heading2"/>
      </w:pPr>
      <w:r>
        <w:t>Should</w:t>
      </w:r>
      <w:r w:rsidR="00226E33">
        <w:t>/Warnings</w:t>
      </w:r>
      <w:r w:rsidR="00373029">
        <w:t xml:space="preserve"> for all</w:t>
      </w:r>
      <w:r w:rsidR="009E6652">
        <w:t xml:space="preserve"> queries</w:t>
      </w:r>
    </w:p>
    <w:p w14:paraId="23D0F638" w14:textId="77777777" w:rsidR="00C83E8E" w:rsidRDefault="00C83E8E" w:rsidP="00C83E8E"/>
    <w:p w14:paraId="22828F4C" w14:textId="756C2EEF" w:rsidR="00C83E8E" w:rsidRDefault="00C83E8E" w:rsidP="00C83E8E">
      <w:r>
        <w:rPr>
          <w:b/>
        </w:rPr>
        <w:t xml:space="preserve">QUERY_STATUS </w:t>
      </w:r>
      <w:r w:rsidR="00294B51">
        <w:t>VOTABLE</w:t>
      </w:r>
      <w:r>
        <w:t>/RESOURCE/</w:t>
      </w:r>
      <w:r w:rsidRPr="00C83E8E">
        <w:t xml:space="preserve"> INFO element </w:t>
      </w:r>
      <w:r w:rsidR="00373029">
        <w:t>should</w:t>
      </w:r>
      <w:r>
        <w:t xml:space="preserve"> contain </w:t>
      </w:r>
      <w:r w:rsidRPr="00C83E8E">
        <w:t xml:space="preserve">QUERY_STATUS </w:t>
      </w:r>
    </w:p>
    <w:p w14:paraId="2CFDDA7E" w14:textId="3E23641B" w:rsidR="00294B51" w:rsidRPr="00294B51" w:rsidRDefault="00294B51" w:rsidP="00C83E8E">
      <w:r w:rsidRPr="00294B51">
        <w:rPr>
          <w:b/>
        </w:rPr>
        <w:t>ERROR</w:t>
      </w:r>
      <w:r>
        <w:rPr>
          <w:b/>
        </w:rPr>
        <w:t xml:space="preserve"> </w:t>
      </w:r>
      <w:r>
        <w:t>In case of service error, output VOTABLE/RESOURCE/INFO must have name=’QUERY_STATUS’ with value=’ERROR’</w:t>
      </w:r>
    </w:p>
    <w:p w14:paraId="05C01EFE" w14:textId="23D1F4FA" w:rsidR="00C83E8E" w:rsidRDefault="00373029" w:rsidP="001253AD">
      <w:pPr>
        <w:pStyle w:val="Heading2"/>
      </w:pPr>
      <w:r>
        <w:t xml:space="preserve">Should/Warnings for </w:t>
      </w:r>
      <w:r w:rsidR="009E6652">
        <w:t xml:space="preserve">query </w:t>
      </w:r>
      <w:r>
        <w:t>FORMAT=METADATA</w:t>
      </w:r>
    </w:p>
    <w:p w14:paraId="12810D12" w14:textId="77777777" w:rsidR="00373029" w:rsidRDefault="00373029" w:rsidP="00373029"/>
    <w:p w14:paraId="3C1152F8" w14:textId="612EA385" w:rsidR="00373029" w:rsidRPr="009B6EB3" w:rsidRDefault="00373029" w:rsidP="00373029">
      <w:r w:rsidRPr="00373029">
        <w:rPr>
          <w:b/>
        </w:rPr>
        <w:t>6.1.1</w:t>
      </w:r>
      <w:r>
        <w:rPr>
          <w:b/>
        </w:rPr>
        <w:t xml:space="preserve"> </w:t>
      </w:r>
      <w:r w:rsidR="009B6EB3">
        <w:t>VOTABLE</w:t>
      </w:r>
      <w:r>
        <w:t>/RESOURCE should have attribute type = ‘meta’</w:t>
      </w:r>
      <w:r>
        <w:br/>
      </w:r>
      <w:r w:rsidR="009B6EB3">
        <w:rPr>
          <w:b/>
        </w:rPr>
        <w:t xml:space="preserve">DATA </w:t>
      </w:r>
      <w:r w:rsidR="009B6EB3">
        <w:t>There must be a tag VOTABLE/RESOURCE with type=’meta’ containing a tag DATA</w:t>
      </w:r>
    </w:p>
    <w:p w14:paraId="6697F8B3" w14:textId="3D2C42C7" w:rsidR="001253AD" w:rsidRDefault="001253AD" w:rsidP="001253AD">
      <w:pPr>
        <w:pStyle w:val="Heading2"/>
      </w:pPr>
      <w:r>
        <w:t xml:space="preserve">Should/Warning for </w:t>
      </w:r>
      <w:r w:rsidR="009E6652">
        <w:t>a normal query</w:t>
      </w:r>
    </w:p>
    <w:p w14:paraId="17BE6F18" w14:textId="77777777" w:rsidR="001253AD" w:rsidRDefault="001253AD" w:rsidP="001253AD"/>
    <w:p w14:paraId="7B3F8EC9" w14:textId="32E603EA" w:rsidR="001253AD" w:rsidRPr="001253AD" w:rsidRDefault="001253AD" w:rsidP="001253AD">
      <w:r w:rsidRPr="001253AD">
        <w:rPr>
          <w:b/>
        </w:rPr>
        <w:t>4.2.4.2</w:t>
      </w:r>
      <w:r>
        <w:rPr>
          <w:b/>
        </w:rPr>
        <w:t xml:space="preserve"> </w:t>
      </w:r>
      <w:r>
        <w:t xml:space="preserve">RESOURCE/TABLE should contain one </w:t>
      </w:r>
      <w:r w:rsidR="001662DA">
        <w:t xml:space="preserve">FIELD or PARAM with </w:t>
      </w:r>
      <w:proofErr w:type="spellStart"/>
      <w:r>
        <w:t>ucd</w:t>
      </w:r>
      <w:proofErr w:type="spellEnd"/>
      <w:r>
        <w:t xml:space="preserve"> =</w:t>
      </w:r>
      <w:r w:rsidRPr="001253AD">
        <w:t xml:space="preserve"> </w:t>
      </w:r>
      <w:r>
        <w:t>‘</w:t>
      </w:r>
      <w:r w:rsidRPr="001253AD">
        <w:t>INST_ID</w:t>
      </w:r>
      <w:r>
        <w:t>’</w:t>
      </w:r>
      <w:r w:rsidRPr="001253AD">
        <w:t xml:space="preserve"> </w:t>
      </w:r>
      <w:r>
        <w:t xml:space="preserve">and </w:t>
      </w:r>
      <w:proofErr w:type="spellStart"/>
      <w:r w:rsidRPr="001253AD">
        <w:t>datatype</w:t>
      </w:r>
      <w:proofErr w:type="spellEnd"/>
      <w:r w:rsidRPr="001253AD">
        <w:t>='char'</w:t>
      </w:r>
      <w:r>
        <w:t xml:space="preserve"> and </w:t>
      </w:r>
      <w:proofErr w:type="spellStart"/>
      <w:r w:rsidRPr="001253AD">
        <w:t>arraysize</w:t>
      </w:r>
      <w:proofErr w:type="spellEnd"/>
      <w:r w:rsidRPr="001253AD">
        <w:t>='*'</w:t>
      </w:r>
    </w:p>
    <w:p w14:paraId="7FB8A09D" w14:textId="3D30F868" w:rsidR="001253AD" w:rsidRPr="00AA7347" w:rsidRDefault="00977C04" w:rsidP="001253AD">
      <w:r>
        <w:rPr>
          <w:b/>
        </w:rPr>
        <w:lastRenderedPageBreak/>
        <w:t xml:space="preserve">4.2.4.3 </w:t>
      </w:r>
      <w:r w:rsidR="00AA7347">
        <w:t xml:space="preserve">RESOURCE/TABLE should contain one </w:t>
      </w:r>
      <w:r w:rsidR="001662DA">
        <w:t xml:space="preserve">FIELD or PARAM with </w:t>
      </w:r>
      <w:proofErr w:type="spellStart"/>
      <w:r w:rsidR="00AA7347">
        <w:t>ucd</w:t>
      </w:r>
      <w:proofErr w:type="spellEnd"/>
      <w:r w:rsidR="00AA7347">
        <w:t>= ‘</w:t>
      </w:r>
      <w:proofErr w:type="spellStart"/>
      <w:r w:rsidR="00AA7347">
        <w:t>VOX:Image_MJDateObs</w:t>
      </w:r>
      <w:proofErr w:type="spellEnd"/>
      <w:r w:rsidR="00AA7347">
        <w:t xml:space="preserve">’ and </w:t>
      </w:r>
      <w:proofErr w:type="spellStart"/>
      <w:r w:rsidR="00AA7347">
        <w:t>datatype</w:t>
      </w:r>
      <w:proofErr w:type="spellEnd"/>
      <w:r w:rsidR="00AA7347">
        <w:t>=’double’</w:t>
      </w:r>
    </w:p>
    <w:p w14:paraId="6F2CD56C" w14:textId="74D71EBC" w:rsidR="001253AD" w:rsidRDefault="001662DA" w:rsidP="00C83E8E">
      <w:r w:rsidRPr="001662DA">
        <w:rPr>
          <w:b/>
        </w:rPr>
        <w:t>4.2.4.10</w:t>
      </w:r>
      <w:r>
        <w:t xml:space="preserve"> Exactly one FIELD or PARAM should contain </w:t>
      </w:r>
      <w:proofErr w:type="spellStart"/>
      <w:r>
        <w:t>ucd</w:t>
      </w:r>
      <w:proofErr w:type="spellEnd"/>
      <w:r>
        <w:t xml:space="preserve"> = ‘</w:t>
      </w:r>
      <w:proofErr w:type="spellStart"/>
      <w:r w:rsidRPr="001662DA">
        <w:t>VOX</w:t>
      </w:r>
      <w:proofErr w:type="gramStart"/>
      <w:r w:rsidRPr="001662DA">
        <w:t>:STC</w:t>
      </w:r>
      <w:proofErr w:type="gramEnd"/>
      <w:r w:rsidRPr="001662DA">
        <w:t>_CoordRefFrame</w:t>
      </w:r>
      <w:proofErr w:type="spellEnd"/>
      <w:r>
        <w:t xml:space="preserve">’  and </w:t>
      </w:r>
      <w:proofErr w:type="spellStart"/>
      <w:r>
        <w:t>datatype</w:t>
      </w:r>
      <w:proofErr w:type="spellEnd"/>
      <w:r>
        <w:t xml:space="preserve">=’char’ and </w:t>
      </w:r>
      <w:proofErr w:type="spellStart"/>
      <w:r>
        <w:t>arraysize</w:t>
      </w:r>
      <w:proofErr w:type="spellEnd"/>
      <w:r>
        <w:t>=’*’</w:t>
      </w:r>
    </w:p>
    <w:p w14:paraId="7BC318CA" w14:textId="76E7BA61" w:rsidR="001662DA" w:rsidRDefault="001662DA" w:rsidP="00C83E8E">
      <w:r>
        <w:rPr>
          <w:b/>
        </w:rPr>
        <w:t xml:space="preserve">4.2.4.12 </w:t>
      </w:r>
      <w:r w:rsidRPr="001662DA">
        <w:t xml:space="preserve">Exactly one FIELD or PARAM should contain </w:t>
      </w:r>
      <w:proofErr w:type="spellStart"/>
      <w:r w:rsidRPr="001662DA">
        <w:t>ucd</w:t>
      </w:r>
      <w:proofErr w:type="spellEnd"/>
      <w:r w:rsidRPr="001662DA">
        <w:t xml:space="preserve"> = ‘</w:t>
      </w:r>
      <w:proofErr w:type="spellStart"/>
      <w:r w:rsidRPr="001662DA">
        <w:t>VOX</w:t>
      </w:r>
      <w:proofErr w:type="gramStart"/>
      <w:r w:rsidRPr="001662DA">
        <w:t>:WCS</w:t>
      </w:r>
      <w:proofErr w:type="gramEnd"/>
      <w:r w:rsidRPr="001662DA">
        <w:t>_CoordProjection</w:t>
      </w:r>
      <w:proofErr w:type="spellEnd"/>
      <w:r w:rsidRPr="001662DA">
        <w:t xml:space="preserve">’  and </w:t>
      </w:r>
      <w:proofErr w:type="spellStart"/>
      <w:r>
        <w:t>datatype</w:t>
      </w:r>
      <w:proofErr w:type="spellEnd"/>
      <w:r>
        <w:t xml:space="preserve">=’char’ and </w:t>
      </w:r>
      <w:proofErr w:type="spellStart"/>
      <w:r>
        <w:t>arraysize</w:t>
      </w:r>
      <w:proofErr w:type="spellEnd"/>
      <w:r>
        <w:t>=’3</w:t>
      </w:r>
      <w:r w:rsidRPr="001662DA">
        <w:t>’</w:t>
      </w:r>
    </w:p>
    <w:p w14:paraId="2B88476F" w14:textId="77777777" w:rsidR="001662DA" w:rsidRDefault="001662DA" w:rsidP="00C83E8E">
      <w:r>
        <w:rPr>
          <w:b/>
        </w:rPr>
        <w:t xml:space="preserve">4.2.4.13 </w:t>
      </w:r>
      <w:r w:rsidRPr="001662DA">
        <w:t xml:space="preserve">Exactly one FIELD or PARAM should contain </w:t>
      </w:r>
      <w:proofErr w:type="spellStart"/>
      <w:r w:rsidRPr="001662DA">
        <w:t>ucd</w:t>
      </w:r>
      <w:proofErr w:type="spellEnd"/>
      <w:r w:rsidRPr="001662DA">
        <w:t xml:space="preserve"> = ‘</w:t>
      </w:r>
      <w:proofErr w:type="spellStart"/>
      <w:r w:rsidRPr="001662DA">
        <w:t>VOX</w:t>
      </w:r>
      <w:proofErr w:type="gramStart"/>
      <w:r w:rsidRPr="001662DA">
        <w:t>:WCS</w:t>
      </w:r>
      <w:proofErr w:type="gramEnd"/>
      <w:r w:rsidRPr="001662DA">
        <w:t>_CoordRefPixel</w:t>
      </w:r>
      <w:proofErr w:type="spellEnd"/>
      <w:r w:rsidRPr="001662DA">
        <w:t xml:space="preserve">’  and </w:t>
      </w:r>
      <w:proofErr w:type="spellStart"/>
      <w:r w:rsidRPr="001662DA">
        <w:t>datatype</w:t>
      </w:r>
      <w:proofErr w:type="spellEnd"/>
      <w:r w:rsidRPr="001662DA">
        <w:t>=</w:t>
      </w:r>
      <w:r>
        <w:t xml:space="preserve">’double’ and </w:t>
      </w:r>
      <w:proofErr w:type="spellStart"/>
      <w:r>
        <w:t>arraysize</w:t>
      </w:r>
      <w:proofErr w:type="spellEnd"/>
      <w:r>
        <w:t>=’*</w:t>
      </w:r>
      <w:r w:rsidRPr="001662DA">
        <w:t>’</w:t>
      </w:r>
    </w:p>
    <w:p w14:paraId="458B802F" w14:textId="3F258B8F" w:rsidR="001662DA" w:rsidRDefault="001662DA" w:rsidP="00C83E8E">
      <w:pPr>
        <w:rPr>
          <w:lang w:val="fr-FR"/>
        </w:rPr>
      </w:pPr>
      <w:r>
        <w:rPr>
          <w:b/>
        </w:rPr>
        <w:t>4.2.4.14</w:t>
      </w:r>
      <w:r>
        <w:rPr>
          <w:lang w:val="fr-FR"/>
        </w:rPr>
        <w:t xml:space="preserve"> </w:t>
      </w:r>
      <w:proofErr w:type="spellStart"/>
      <w:r w:rsidRPr="001662DA">
        <w:rPr>
          <w:lang w:val="fr-FR"/>
        </w:rPr>
        <w:t>Exactly</w:t>
      </w:r>
      <w:proofErr w:type="spellEnd"/>
      <w:r w:rsidRPr="001662DA">
        <w:rPr>
          <w:lang w:val="fr-FR"/>
        </w:rPr>
        <w:t xml:space="preserve"> one FIELD or PARAM </w:t>
      </w:r>
      <w:proofErr w:type="spellStart"/>
      <w:r w:rsidRPr="001662DA">
        <w:rPr>
          <w:lang w:val="fr-FR"/>
        </w:rPr>
        <w:t>should</w:t>
      </w:r>
      <w:proofErr w:type="spellEnd"/>
      <w:r w:rsidRPr="001662DA">
        <w:rPr>
          <w:lang w:val="fr-FR"/>
        </w:rPr>
        <w:t xml:space="preserve"> </w:t>
      </w:r>
      <w:proofErr w:type="spellStart"/>
      <w:r w:rsidRPr="001662DA">
        <w:rPr>
          <w:lang w:val="fr-FR"/>
        </w:rPr>
        <w:t>contain</w:t>
      </w:r>
      <w:proofErr w:type="spellEnd"/>
      <w:r w:rsidRPr="001662DA">
        <w:rPr>
          <w:lang w:val="fr-FR"/>
        </w:rPr>
        <w:t xml:space="preserve"> </w:t>
      </w:r>
      <w:proofErr w:type="spellStart"/>
      <w:r w:rsidRPr="001662DA">
        <w:rPr>
          <w:lang w:val="fr-FR"/>
        </w:rPr>
        <w:t>ucd</w:t>
      </w:r>
      <w:proofErr w:type="spellEnd"/>
      <w:r w:rsidRPr="001662DA">
        <w:rPr>
          <w:lang w:val="fr-FR"/>
        </w:rPr>
        <w:t xml:space="preserve"> = ‘</w:t>
      </w:r>
      <w:proofErr w:type="spellStart"/>
      <w:r w:rsidRPr="001662DA">
        <w:rPr>
          <w:lang w:val="fr-FR"/>
        </w:rPr>
        <w:t>VOX</w:t>
      </w:r>
      <w:proofErr w:type="gramStart"/>
      <w:r w:rsidRPr="001662DA">
        <w:rPr>
          <w:lang w:val="fr-FR"/>
        </w:rPr>
        <w:t>:WCS</w:t>
      </w:r>
      <w:proofErr w:type="gramEnd"/>
      <w:r w:rsidRPr="001662DA">
        <w:rPr>
          <w:lang w:val="fr-FR"/>
        </w:rPr>
        <w:t>_CoordRefValue</w:t>
      </w:r>
      <w:proofErr w:type="spellEnd"/>
      <w:r w:rsidRPr="001662DA">
        <w:rPr>
          <w:lang w:val="fr-FR"/>
        </w:rPr>
        <w:t xml:space="preserve">’  and </w:t>
      </w:r>
      <w:proofErr w:type="spellStart"/>
      <w:r w:rsidRPr="001662DA">
        <w:rPr>
          <w:lang w:val="fr-FR"/>
        </w:rPr>
        <w:t>datatype</w:t>
      </w:r>
      <w:proofErr w:type="spellEnd"/>
      <w:r w:rsidRPr="001662DA">
        <w:rPr>
          <w:lang w:val="fr-FR"/>
        </w:rPr>
        <w:t xml:space="preserve">=’double’ and </w:t>
      </w:r>
      <w:proofErr w:type="spellStart"/>
      <w:r w:rsidRPr="001662DA">
        <w:rPr>
          <w:lang w:val="fr-FR"/>
        </w:rPr>
        <w:t>arraysize</w:t>
      </w:r>
      <w:proofErr w:type="spellEnd"/>
      <w:r w:rsidRPr="001662DA">
        <w:rPr>
          <w:lang w:val="fr-FR"/>
        </w:rPr>
        <w:t>=’*’</w:t>
      </w:r>
    </w:p>
    <w:p w14:paraId="0F10799E" w14:textId="18ACFAFD" w:rsidR="006117CB" w:rsidRDefault="001662DA" w:rsidP="00C83E8E">
      <w:r>
        <w:rPr>
          <w:b/>
        </w:rPr>
        <w:t xml:space="preserve">4.2.4.15 </w:t>
      </w:r>
      <w:r w:rsidR="006117CB" w:rsidRPr="006117CB">
        <w:t>Exactly one FIELD or P</w:t>
      </w:r>
      <w:r w:rsidR="00351C8A">
        <w:t xml:space="preserve">ARAM should contain </w:t>
      </w:r>
      <w:proofErr w:type="spellStart"/>
      <w:r w:rsidR="00351C8A">
        <w:t>ucd</w:t>
      </w:r>
      <w:proofErr w:type="spellEnd"/>
      <w:r w:rsidR="00351C8A">
        <w:t xml:space="preserve"> = ‘</w:t>
      </w:r>
      <w:proofErr w:type="spellStart"/>
      <w:r w:rsidR="00351C8A">
        <w:t>VOX</w:t>
      </w:r>
      <w:proofErr w:type="gramStart"/>
      <w:r w:rsidR="00351C8A">
        <w:t>:</w:t>
      </w:r>
      <w:r w:rsidR="006117CB" w:rsidRPr="006117CB">
        <w:t>WCS</w:t>
      </w:r>
      <w:proofErr w:type="gramEnd"/>
      <w:r w:rsidR="006117CB" w:rsidRPr="006117CB">
        <w:t>_CDMatrix</w:t>
      </w:r>
      <w:proofErr w:type="spellEnd"/>
      <w:r w:rsidR="006117CB" w:rsidRPr="006117CB">
        <w:t xml:space="preserve">’  and </w:t>
      </w:r>
      <w:proofErr w:type="spellStart"/>
      <w:r w:rsidR="006117CB" w:rsidRPr="006117CB">
        <w:t>datatype</w:t>
      </w:r>
      <w:proofErr w:type="spellEnd"/>
      <w:r w:rsidR="006117CB" w:rsidRPr="006117CB">
        <w:t xml:space="preserve">=’double’ and </w:t>
      </w:r>
      <w:proofErr w:type="spellStart"/>
      <w:r w:rsidR="006117CB" w:rsidRPr="006117CB">
        <w:t>arraysize</w:t>
      </w:r>
      <w:proofErr w:type="spellEnd"/>
      <w:r w:rsidR="006117CB" w:rsidRPr="006117CB">
        <w:t>=’*’</w:t>
      </w:r>
    </w:p>
    <w:p w14:paraId="74E4EF14" w14:textId="2724477C" w:rsidR="00351C8A" w:rsidRDefault="006117CB" w:rsidP="00C83E8E">
      <w:r w:rsidRPr="006117CB">
        <w:rPr>
          <w:b/>
        </w:rPr>
        <w:t>4.2.4.16</w:t>
      </w:r>
      <w:r w:rsidRPr="006117CB">
        <w:t xml:space="preserve"> Exactly one FIELD or PARAM</w:t>
      </w:r>
      <w:r w:rsidR="00351C8A">
        <w:t xml:space="preserve"> should contain </w:t>
      </w:r>
      <w:proofErr w:type="spellStart"/>
      <w:r w:rsidR="00351C8A">
        <w:t>ucd</w:t>
      </w:r>
      <w:proofErr w:type="spellEnd"/>
      <w:r w:rsidR="00351C8A">
        <w:t xml:space="preserve"> = ‘</w:t>
      </w:r>
      <w:proofErr w:type="spellStart"/>
      <w:r w:rsidR="00351C8A">
        <w:t>VOX</w:t>
      </w:r>
      <w:proofErr w:type="gramStart"/>
      <w:r w:rsidR="00351C8A">
        <w:t>:</w:t>
      </w:r>
      <w:r w:rsidRPr="006117CB">
        <w:t>BandPass</w:t>
      </w:r>
      <w:proofErr w:type="gramEnd"/>
      <w:r w:rsidRPr="006117CB">
        <w:t>_ID</w:t>
      </w:r>
      <w:proofErr w:type="spellEnd"/>
      <w:r>
        <w:t xml:space="preserve">’ </w:t>
      </w:r>
      <w:r w:rsidRPr="006117CB">
        <w:t xml:space="preserve">and </w:t>
      </w:r>
      <w:proofErr w:type="spellStart"/>
      <w:r w:rsidRPr="006117CB">
        <w:t>datatype</w:t>
      </w:r>
      <w:proofErr w:type="spellEnd"/>
      <w:r w:rsidRPr="006117CB">
        <w:t>=</w:t>
      </w:r>
      <w:r>
        <w:t>’char’</w:t>
      </w:r>
      <w:r w:rsidRPr="006117CB">
        <w:t xml:space="preserve"> and </w:t>
      </w:r>
      <w:proofErr w:type="spellStart"/>
      <w:r w:rsidRPr="006117CB">
        <w:t>arraysize</w:t>
      </w:r>
      <w:proofErr w:type="spellEnd"/>
      <w:r w:rsidRPr="006117CB">
        <w:t>=’*’</w:t>
      </w:r>
    </w:p>
    <w:p w14:paraId="1AB683CD" w14:textId="0EBD9F7F" w:rsidR="001662DA" w:rsidRDefault="00351C8A" w:rsidP="00C83E8E">
      <w:pPr>
        <w:rPr>
          <w:lang w:val="fr-FR"/>
        </w:rPr>
      </w:pPr>
      <w:r w:rsidRPr="00351C8A">
        <w:rPr>
          <w:b/>
          <w:lang w:val="fr-FR"/>
        </w:rPr>
        <w:t>4.2.4.1</w:t>
      </w:r>
      <w:r>
        <w:rPr>
          <w:b/>
          <w:lang w:val="fr-FR"/>
        </w:rPr>
        <w:t>7</w:t>
      </w:r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Exactly</w:t>
      </w:r>
      <w:proofErr w:type="spellEnd"/>
      <w:r w:rsidRPr="00351C8A">
        <w:rPr>
          <w:lang w:val="fr-FR"/>
        </w:rPr>
        <w:t xml:space="preserve"> one FIELD or P</w:t>
      </w:r>
      <w:r>
        <w:rPr>
          <w:lang w:val="fr-FR"/>
        </w:rPr>
        <w:t xml:space="preserve">ARAM </w:t>
      </w:r>
      <w:proofErr w:type="spellStart"/>
      <w:r>
        <w:rPr>
          <w:lang w:val="fr-FR"/>
        </w:rPr>
        <w:t>should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contain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ucd</w:t>
      </w:r>
      <w:proofErr w:type="spellEnd"/>
      <w:r>
        <w:rPr>
          <w:lang w:val="fr-FR"/>
        </w:rPr>
        <w:t xml:space="preserve"> = ‘</w:t>
      </w:r>
      <w:proofErr w:type="spellStart"/>
      <w:r>
        <w:rPr>
          <w:lang w:val="fr-FR"/>
        </w:rPr>
        <w:t>VOX:</w:t>
      </w:r>
      <w:r w:rsidRPr="00351C8A">
        <w:rPr>
          <w:lang w:val="fr-FR"/>
        </w:rPr>
        <w:t>BandPass_Unit</w:t>
      </w:r>
      <w:proofErr w:type="spellEnd"/>
      <w:r w:rsidRPr="00351C8A">
        <w:rPr>
          <w:lang w:val="fr-FR"/>
        </w:rPr>
        <w:t xml:space="preserve">’ and </w:t>
      </w:r>
      <w:proofErr w:type="spellStart"/>
      <w:r w:rsidRPr="00351C8A">
        <w:rPr>
          <w:lang w:val="fr-FR"/>
        </w:rPr>
        <w:t>datatype</w:t>
      </w:r>
      <w:proofErr w:type="spellEnd"/>
      <w:r w:rsidRPr="00351C8A">
        <w:rPr>
          <w:lang w:val="fr-FR"/>
        </w:rPr>
        <w:t xml:space="preserve">=’char’ and </w:t>
      </w:r>
      <w:proofErr w:type="spellStart"/>
      <w:r w:rsidRPr="00351C8A">
        <w:rPr>
          <w:lang w:val="fr-FR"/>
        </w:rPr>
        <w:t>arraysize</w:t>
      </w:r>
      <w:proofErr w:type="spellEnd"/>
      <w:r w:rsidRPr="00351C8A">
        <w:rPr>
          <w:lang w:val="fr-FR"/>
        </w:rPr>
        <w:t>=’*’</w:t>
      </w:r>
    </w:p>
    <w:p w14:paraId="1B9C8CC7" w14:textId="770DD86D" w:rsidR="00351C8A" w:rsidRDefault="00351C8A" w:rsidP="00C83E8E">
      <w:pPr>
        <w:rPr>
          <w:lang w:val="fr-FR"/>
        </w:rPr>
      </w:pPr>
      <w:r w:rsidRPr="00351C8A">
        <w:rPr>
          <w:b/>
          <w:lang w:val="fr-FR"/>
        </w:rPr>
        <w:t>4.2.4.18</w:t>
      </w:r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Exactly</w:t>
      </w:r>
      <w:proofErr w:type="spellEnd"/>
      <w:r w:rsidRPr="00351C8A">
        <w:rPr>
          <w:lang w:val="fr-FR"/>
        </w:rPr>
        <w:t xml:space="preserve"> one FIELD or PARAM </w:t>
      </w:r>
      <w:proofErr w:type="spellStart"/>
      <w:r w:rsidRPr="00351C8A">
        <w:rPr>
          <w:lang w:val="fr-FR"/>
        </w:rPr>
        <w:t>should</w:t>
      </w:r>
      <w:proofErr w:type="spellEnd"/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contain</w:t>
      </w:r>
      <w:proofErr w:type="spellEnd"/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ucd</w:t>
      </w:r>
      <w:proofErr w:type="spellEnd"/>
      <w:r w:rsidRPr="00351C8A">
        <w:rPr>
          <w:lang w:val="fr-FR"/>
        </w:rPr>
        <w:t xml:space="preserve"> = ‘</w:t>
      </w:r>
      <w:proofErr w:type="spellStart"/>
      <w:r w:rsidRPr="00351C8A">
        <w:rPr>
          <w:lang w:val="fr-FR"/>
        </w:rPr>
        <w:t>VOX:BandPass_RefValue</w:t>
      </w:r>
      <w:proofErr w:type="spellEnd"/>
      <w:r>
        <w:rPr>
          <w:lang w:val="fr-FR"/>
        </w:rPr>
        <w:t xml:space="preserve">’ </w:t>
      </w:r>
      <w:r w:rsidRPr="00351C8A">
        <w:rPr>
          <w:lang w:val="fr-FR"/>
        </w:rPr>
        <w:t xml:space="preserve">and </w:t>
      </w:r>
      <w:proofErr w:type="spellStart"/>
      <w:r w:rsidRPr="00351C8A">
        <w:rPr>
          <w:lang w:val="fr-FR"/>
        </w:rPr>
        <w:t>datatype</w:t>
      </w:r>
      <w:proofErr w:type="spellEnd"/>
      <w:r w:rsidRPr="00351C8A">
        <w:rPr>
          <w:lang w:val="fr-FR"/>
        </w:rPr>
        <w:t>=</w:t>
      </w:r>
      <w:r>
        <w:rPr>
          <w:lang w:val="fr-FR"/>
        </w:rPr>
        <w:t xml:space="preserve">’double’ </w:t>
      </w:r>
    </w:p>
    <w:p w14:paraId="0D4D1211" w14:textId="3A81A4CC" w:rsidR="00351C8A" w:rsidRDefault="00351C8A" w:rsidP="00C83E8E">
      <w:pPr>
        <w:rPr>
          <w:lang w:val="fr-FR"/>
        </w:rPr>
      </w:pPr>
      <w:r w:rsidRPr="00351C8A">
        <w:rPr>
          <w:b/>
          <w:lang w:val="fr-FR"/>
        </w:rPr>
        <w:t>4.2.4.19</w:t>
      </w:r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Exactly</w:t>
      </w:r>
      <w:proofErr w:type="spellEnd"/>
      <w:r w:rsidRPr="00351C8A">
        <w:rPr>
          <w:lang w:val="fr-FR"/>
        </w:rPr>
        <w:t xml:space="preserve"> one FIELD or P</w:t>
      </w:r>
      <w:r>
        <w:rPr>
          <w:lang w:val="fr-FR"/>
        </w:rPr>
        <w:t xml:space="preserve">ARAM </w:t>
      </w:r>
      <w:proofErr w:type="spellStart"/>
      <w:r>
        <w:rPr>
          <w:lang w:val="fr-FR"/>
        </w:rPr>
        <w:t>should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contain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ucd</w:t>
      </w:r>
      <w:proofErr w:type="spellEnd"/>
      <w:r>
        <w:rPr>
          <w:lang w:val="fr-FR"/>
        </w:rPr>
        <w:t xml:space="preserve"> = ‘</w:t>
      </w:r>
      <w:proofErr w:type="spellStart"/>
      <w:r>
        <w:rPr>
          <w:lang w:val="fr-FR"/>
        </w:rPr>
        <w:t>VOX:</w:t>
      </w:r>
      <w:r w:rsidRPr="00351C8A">
        <w:rPr>
          <w:lang w:val="fr-FR"/>
        </w:rPr>
        <w:t>BandPass_HiLimit</w:t>
      </w:r>
      <w:proofErr w:type="spellEnd"/>
      <w:r>
        <w:rPr>
          <w:lang w:val="fr-FR"/>
        </w:rPr>
        <w:t xml:space="preserve">’ </w:t>
      </w:r>
      <w:r w:rsidRPr="00351C8A">
        <w:rPr>
          <w:lang w:val="fr-FR"/>
        </w:rPr>
        <w:t xml:space="preserve">and </w:t>
      </w:r>
      <w:proofErr w:type="spellStart"/>
      <w:r w:rsidRPr="00351C8A">
        <w:rPr>
          <w:lang w:val="fr-FR"/>
        </w:rPr>
        <w:t>datatype</w:t>
      </w:r>
      <w:proofErr w:type="spellEnd"/>
      <w:r w:rsidRPr="00351C8A">
        <w:rPr>
          <w:lang w:val="fr-FR"/>
        </w:rPr>
        <w:t>=’double’</w:t>
      </w:r>
    </w:p>
    <w:p w14:paraId="6D860125" w14:textId="1511217A" w:rsidR="00351C8A" w:rsidRDefault="00351C8A" w:rsidP="00C83E8E">
      <w:pPr>
        <w:rPr>
          <w:lang w:val="fr-FR"/>
        </w:rPr>
      </w:pPr>
      <w:r w:rsidRPr="00351C8A">
        <w:rPr>
          <w:b/>
          <w:lang w:val="fr-FR"/>
        </w:rPr>
        <w:t>4.2.4.20</w:t>
      </w:r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Exactly</w:t>
      </w:r>
      <w:proofErr w:type="spellEnd"/>
      <w:r w:rsidRPr="00351C8A">
        <w:rPr>
          <w:lang w:val="fr-FR"/>
        </w:rPr>
        <w:t xml:space="preserve"> one FIELD or PARAM </w:t>
      </w:r>
      <w:proofErr w:type="spellStart"/>
      <w:r w:rsidRPr="00351C8A">
        <w:rPr>
          <w:lang w:val="fr-FR"/>
        </w:rPr>
        <w:t>shoul</w:t>
      </w:r>
      <w:r>
        <w:rPr>
          <w:lang w:val="fr-FR"/>
        </w:rPr>
        <w:t>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contain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ucd</w:t>
      </w:r>
      <w:proofErr w:type="spellEnd"/>
      <w:r>
        <w:rPr>
          <w:lang w:val="fr-FR"/>
        </w:rPr>
        <w:t xml:space="preserve"> = ‘</w:t>
      </w:r>
      <w:proofErr w:type="spellStart"/>
      <w:r>
        <w:rPr>
          <w:lang w:val="fr-FR"/>
        </w:rPr>
        <w:t>VOX:BandPass_Lo</w:t>
      </w:r>
      <w:r w:rsidRPr="00351C8A">
        <w:rPr>
          <w:lang w:val="fr-FR"/>
        </w:rPr>
        <w:t>Limit</w:t>
      </w:r>
      <w:proofErr w:type="spellEnd"/>
      <w:r w:rsidRPr="00351C8A">
        <w:rPr>
          <w:lang w:val="fr-FR"/>
        </w:rPr>
        <w:t xml:space="preserve">’ and </w:t>
      </w:r>
      <w:proofErr w:type="spellStart"/>
      <w:r w:rsidRPr="00351C8A">
        <w:rPr>
          <w:lang w:val="fr-FR"/>
        </w:rPr>
        <w:t>datatype</w:t>
      </w:r>
      <w:proofErr w:type="spellEnd"/>
      <w:r w:rsidRPr="00351C8A">
        <w:rPr>
          <w:lang w:val="fr-FR"/>
        </w:rPr>
        <w:t>=’double’</w:t>
      </w:r>
    </w:p>
    <w:p w14:paraId="7987F123" w14:textId="6F3ABF67" w:rsidR="00294B51" w:rsidRDefault="00351C8A" w:rsidP="00C83E8E">
      <w:pPr>
        <w:rPr>
          <w:lang w:val="fr-FR"/>
        </w:rPr>
      </w:pPr>
      <w:r w:rsidRPr="00351C8A">
        <w:rPr>
          <w:b/>
          <w:lang w:val="fr-FR"/>
        </w:rPr>
        <w:t>4.2.4.2</w:t>
      </w:r>
      <w:r w:rsidR="00294B51">
        <w:rPr>
          <w:b/>
          <w:lang w:val="fr-FR"/>
        </w:rPr>
        <w:t>1</w:t>
      </w:r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Exactly</w:t>
      </w:r>
      <w:proofErr w:type="spellEnd"/>
      <w:r w:rsidRPr="00351C8A">
        <w:rPr>
          <w:lang w:val="fr-FR"/>
        </w:rPr>
        <w:t xml:space="preserve"> one FIELD or PARAM </w:t>
      </w:r>
      <w:proofErr w:type="spellStart"/>
      <w:r w:rsidRPr="00351C8A">
        <w:rPr>
          <w:lang w:val="fr-FR"/>
        </w:rPr>
        <w:t>should</w:t>
      </w:r>
      <w:proofErr w:type="spellEnd"/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contain</w:t>
      </w:r>
      <w:proofErr w:type="spellEnd"/>
      <w:r w:rsidRPr="00351C8A">
        <w:rPr>
          <w:lang w:val="fr-FR"/>
        </w:rPr>
        <w:t xml:space="preserve"> </w:t>
      </w:r>
      <w:proofErr w:type="spellStart"/>
      <w:r w:rsidRPr="00351C8A">
        <w:rPr>
          <w:lang w:val="fr-FR"/>
        </w:rPr>
        <w:t>ucd</w:t>
      </w:r>
      <w:proofErr w:type="spellEnd"/>
      <w:r w:rsidRPr="00351C8A">
        <w:rPr>
          <w:lang w:val="fr-FR"/>
        </w:rPr>
        <w:t xml:space="preserve"> = ‘</w:t>
      </w:r>
      <w:proofErr w:type="spellStart"/>
      <w:r w:rsidRPr="00351C8A">
        <w:rPr>
          <w:lang w:val="fr-FR"/>
        </w:rPr>
        <w:t>VOX:Image_PixFlags</w:t>
      </w:r>
      <w:proofErr w:type="spellEnd"/>
      <w:r w:rsidRPr="00351C8A">
        <w:rPr>
          <w:lang w:val="fr-FR"/>
        </w:rPr>
        <w:t xml:space="preserve">’ and </w:t>
      </w:r>
      <w:proofErr w:type="spellStart"/>
      <w:r w:rsidRPr="00351C8A">
        <w:rPr>
          <w:lang w:val="fr-FR"/>
        </w:rPr>
        <w:t>datatype</w:t>
      </w:r>
      <w:proofErr w:type="spellEnd"/>
      <w:r w:rsidRPr="00351C8A">
        <w:rPr>
          <w:lang w:val="fr-FR"/>
        </w:rPr>
        <w:t>=</w:t>
      </w:r>
      <w:r>
        <w:rPr>
          <w:lang w:val="fr-FR"/>
        </w:rPr>
        <w:t xml:space="preserve">’char’ and </w:t>
      </w:r>
      <w:proofErr w:type="spellStart"/>
      <w:r>
        <w:rPr>
          <w:lang w:val="fr-FR"/>
        </w:rPr>
        <w:t>arraysize</w:t>
      </w:r>
      <w:proofErr w:type="spellEnd"/>
      <w:r>
        <w:rPr>
          <w:lang w:val="fr-FR"/>
        </w:rPr>
        <w:t>=’*’</w:t>
      </w:r>
    </w:p>
    <w:p w14:paraId="3BCDBDA4" w14:textId="51FB33C4" w:rsidR="00294B51" w:rsidRPr="001662DA" w:rsidRDefault="00294B51" w:rsidP="00C83E8E">
      <w:pPr>
        <w:rPr>
          <w:lang w:val="fr-FR"/>
        </w:rPr>
      </w:pPr>
      <w:r w:rsidRPr="00294B51">
        <w:rPr>
          <w:b/>
          <w:lang w:val="fr-FR"/>
        </w:rPr>
        <w:t>4.2.4.24</w:t>
      </w:r>
      <w:r w:rsidRPr="00294B51">
        <w:rPr>
          <w:lang w:val="fr-FR"/>
        </w:rPr>
        <w:t xml:space="preserve"> </w:t>
      </w:r>
      <w:proofErr w:type="spellStart"/>
      <w:r w:rsidRPr="00294B51">
        <w:rPr>
          <w:lang w:val="fr-FR"/>
        </w:rPr>
        <w:t>Exactly</w:t>
      </w:r>
      <w:proofErr w:type="spellEnd"/>
      <w:r w:rsidRPr="00294B51">
        <w:rPr>
          <w:lang w:val="fr-FR"/>
        </w:rPr>
        <w:t xml:space="preserve"> one FIELD or PARAM </w:t>
      </w:r>
      <w:proofErr w:type="spellStart"/>
      <w:r w:rsidRPr="00294B51">
        <w:rPr>
          <w:lang w:val="fr-FR"/>
        </w:rPr>
        <w:t>should</w:t>
      </w:r>
      <w:proofErr w:type="spellEnd"/>
      <w:r w:rsidRPr="00294B51">
        <w:rPr>
          <w:lang w:val="fr-FR"/>
        </w:rPr>
        <w:t xml:space="preserve"> </w:t>
      </w:r>
      <w:proofErr w:type="spellStart"/>
      <w:r w:rsidRPr="00294B51">
        <w:rPr>
          <w:lang w:val="fr-FR"/>
        </w:rPr>
        <w:t>c</w:t>
      </w:r>
      <w:r>
        <w:rPr>
          <w:lang w:val="fr-FR"/>
        </w:rPr>
        <w:t>ontain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ucd</w:t>
      </w:r>
      <w:proofErr w:type="spellEnd"/>
      <w:r>
        <w:rPr>
          <w:lang w:val="fr-FR"/>
        </w:rPr>
        <w:t xml:space="preserve"> = ‘</w:t>
      </w:r>
      <w:proofErr w:type="spellStart"/>
      <w:r>
        <w:rPr>
          <w:lang w:val="fr-FR"/>
        </w:rPr>
        <w:t>VOX:</w:t>
      </w:r>
      <w:r w:rsidRPr="00294B51">
        <w:rPr>
          <w:lang w:val="fr-FR"/>
        </w:rPr>
        <w:t>Image_FileSize</w:t>
      </w:r>
      <w:proofErr w:type="spellEnd"/>
      <w:r w:rsidRPr="00294B51">
        <w:rPr>
          <w:lang w:val="fr-FR"/>
        </w:rPr>
        <w:t xml:space="preserve">’ and </w:t>
      </w:r>
      <w:proofErr w:type="spellStart"/>
      <w:r w:rsidRPr="00294B51">
        <w:rPr>
          <w:lang w:val="fr-FR"/>
        </w:rPr>
        <w:t>datatype</w:t>
      </w:r>
      <w:proofErr w:type="spellEnd"/>
      <w:r w:rsidRPr="00294B51">
        <w:rPr>
          <w:lang w:val="fr-FR"/>
        </w:rPr>
        <w:t>=</w:t>
      </w:r>
      <w:r>
        <w:rPr>
          <w:lang w:val="fr-FR"/>
        </w:rPr>
        <w:t>’</w:t>
      </w:r>
      <w:proofErr w:type="spellStart"/>
      <w:r>
        <w:rPr>
          <w:lang w:val="fr-FR"/>
        </w:rPr>
        <w:t>int</w:t>
      </w:r>
      <w:proofErr w:type="spellEnd"/>
      <w:r>
        <w:rPr>
          <w:lang w:val="fr-FR"/>
        </w:rPr>
        <w:t xml:space="preserve">’ </w:t>
      </w:r>
    </w:p>
    <w:p w14:paraId="3D269B57" w14:textId="77777777" w:rsidR="0037145F" w:rsidRPr="006C3873" w:rsidRDefault="0037145F" w:rsidP="0037145F"/>
    <w:p w14:paraId="0D2232E6" w14:textId="40462DE7" w:rsidR="0037145F" w:rsidRDefault="004918E2" w:rsidP="004918E2">
      <w:pPr>
        <w:pStyle w:val="Heading1"/>
      </w:pPr>
      <w:r w:rsidRPr="004918E2">
        <w:t xml:space="preserve">VO-Paris Simple </w:t>
      </w:r>
      <w:r>
        <w:t>Spectral</w:t>
      </w:r>
      <w:r w:rsidRPr="004918E2">
        <w:t xml:space="preserve"> Access version 1.0</w:t>
      </w:r>
      <w:r>
        <w:t>4</w:t>
      </w:r>
      <w:r w:rsidRPr="004918E2">
        <w:t xml:space="preserve"> Validator Tests</w:t>
      </w:r>
    </w:p>
    <w:p w14:paraId="5F5BBAA7" w14:textId="77777777" w:rsidR="004918E2" w:rsidRDefault="004918E2" w:rsidP="004918E2"/>
    <w:p w14:paraId="4E098636" w14:textId="77777777" w:rsidR="002E4AB1" w:rsidRDefault="002E4AB1" w:rsidP="002E4AB1">
      <w:r>
        <w:t>We perform separate tests for a normal query and a query with FORMAT=METADATA.</w:t>
      </w:r>
    </w:p>
    <w:p w14:paraId="5E6E9291" w14:textId="77777777" w:rsidR="002E4AB1" w:rsidRDefault="002E4AB1" w:rsidP="002E4AB1"/>
    <w:p w14:paraId="52F9B36B" w14:textId="77777777" w:rsidR="002E4AB1" w:rsidRDefault="002E4AB1" w:rsidP="002E4AB1">
      <w:pPr>
        <w:pStyle w:val="Heading2"/>
      </w:pPr>
      <w:r>
        <w:t>Must/Errors for all queries</w:t>
      </w:r>
    </w:p>
    <w:p w14:paraId="5064FB8B" w14:textId="77777777" w:rsidR="002E4AB1" w:rsidRDefault="002E4AB1" w:rsidP="002E4AB1"/>
    <w:p w14:paraId="4D12DE02" w14:textId="10737310" w:rsidR="002E4AB1" w:rsidRDefault="002E4AB1" w:rsidP="002E4AB1">
      <w:r w:rsidRPr="00FC73DB">
        <w:rPr>
          <w:b/>
        </w:rPr>
        <w:t>VOTable XML validation</w:t>
      </w:r>
      <w:r>
        <w:t xml:space="preserve"> VOTable must be valid against the </w:t>
      </w:r>
      <w:r w:rsidRPr="002E4AB1">
        <w:rPr>
          <w:b/>
        </w:rPr>
        <w:t>VOTable 1.1</w:t>
      </w:r>
      <w:r>
        <w:t xml:space="preserve"> schema</w:t>
      </w:r>
    </w:p>
    <w:p w14:paraId="7044E354" w14:textId="1227A9F0" w:rsidR="007447CB" w:rsidRDefault="00907B0E" w:rsidP="007447CB">
      <w:pPr>
        <w:pStyle w:val="Heading2"/>
      </w:pPr>
      <w:r>
        <w:lastRenderedPageBreak/>
        <w:br/>
      </w:r>
      <w:r w:rsidR="002E4AB1">
        <w:t>Musts/Errors for query FORMAT=METADATA</w:t>
      </w:r>
    </w:p>
    <w:p w14:paraId="2CCE3A09" w14:textId="7AB1CD8E" w:rsidR="00FC73DB" w:rsidRPr="00FC73DB" w:rsidRDefault="00907B0E" w:rsidP="00FC73DB">
      <w:r>
        <w:rPr>
          <w:b/>
        </w:rPr>
        <w:br/>
      </w:r>
      <w:r w:rsidR="00FC73DB" w:rsidRPr="00FC73DB">
        <w:rPr>
          <w:b/>
        </w:rPr>
        <w:t xml:space="preserve">4.2.2 </w:t>
      </w:r>
      <w:r w:rsidR="00FC73DB" w:rsidRPr="00FC73DB">
        <w:t>T</w:t>
      </w:r>
      <w:r w:rsidR="00FC73DB">
        <w:t>here must be one RESOURCE with 5</w:t>
      </w:r>
      <w:r w:rsidR="00FC73DB" w:rsidRPr="00FC73DB">
        <w:t xml:space="preserve"> P</w:t>
      </w:r>
      <w:r w:rsidR="00FC73DB">
        <w:t>ARAMs with name = ‘INPUT</w:t>
      </w:r>
      <w:proofErr w:type="gramStart"/>
      <w:r w:rsidR="00FC73DB">
        <w:t>:POS’</w:t>
      </w:r>
      <w:proofErr w:type="gramEnd"/>
      <w:r w:rsidR="00FC73DB">
        <w:t xml:space="preserve">, ‘INPUT:SIZE’ ,‘INPUT:TIME’, ‘INPUT:BAND’, </w:t>
      </w:r>
      <w:r w:rsidR="00FC73DB" w:rsidRPr="00FC73DB">
        <w:t>‘INPUT:FORMAT’.</w:t>
      </w:r>
    </w:p>
    <w:p w14:paraId="5FDEA020" w14:textId="77777777" w:rsidR="00907B0E" w:rsidRDefault="00907B0E" w:rsidP="00E104FF">
      <w:pPr>
        <w:pStyle w:val="Heading2"/>
      </w:pPr>
    </w:p>
    <w:p w14:paraId="3E2CFE05" w14:textId="7616F557" w:rsidR="002E4AB1" w:rsidRDefault="002E4AB1" w:rsidP="00E104FF">
      <w:pPr>
        <w:pStyle w:val="Heading2"/>
      </w:pPr>
      <w:r w:rsidRPr="002E4AB1">
        <w:t>Must/Errors for a normal query</w:t>
      </w:r>
    </w:p>
    <w:p w14:paraId="0B920638" w14:textId="6E522191" w:rsidR="00672553" w:rsidRDefault="00907B0E" w:rsidP="00672553">
      <w:r>
        <w:rPr>
          <w:b/>
        </w:rPr>
        <w:br/>
      </w:r>
      <w:r w:rsidR="00672553" w:rsidRPr="00672553">
        <w:rPr>
          <w:b/>
        </w:rPr>
        <w:t>4.2.5.1</w:t>
      </w:r>
      <w:r w:rsidR="00672553" w:rsidRPr="00672553">
        <w:t xml:space="preserve"> There </w:t>
      </w:r>
      <w:r w:rsidR="00672553">
        <w:t>must</w:t>
      </w:r>
      <w:r w:rsidR="00672553" w:rsidRPr="00672553">
        <w:t xml:space="preserve"> be a FIELD or PARAM containing the </w:t>
      </w:r>
      <w:proofErr w:type="spellStart"/>
      <w:r w:rsidR="00672553" w:rsidRPr="00672553">
        <w:t>utype</w:t>
      </w:r>
      <w:proofErr w:type="spellEnd"/>
      <w:r w:rsidR="00672553" w:rsidRPr="00672553">
        <w:t xml:space="preserve"> ‘</w:t>
      </w:r>
      <w:proofErr w:type="spellStart"/>
      <w:r w:rsidR="00672553">
        <w:t>access.reference</w:t>
      </w:r>
      <w:proofErr w:type="spellEnd"/>
      <w:r w:rsidR="00672553" w:rsidRPr="00672553">
        <w:t>’ (case independent)</w:t>
      </w:r>
    </w:p>
    <w:p w14:paraId="45386E91" w14:textId="0E3C98EA" w:rsidR="00672553" w:rsidRDefault="00672553" w:rsidP="00672553">
      <w:r w:rsidRPr="00672553">
        <w:rPr>
          <w:b/>
        </w:rPr>
        <w:t>4.2.5.2</w:t>
      </w:r>
      <w:r w:rsidRPr="00672553">
        <w:t xml:space="preserve"> There must be a FIELD or PARAM containing the </w:t>
      </w:r>
      <w:proofErr w:type="spellStart"/>
      <w:r w:rsidRPr="00672553">
        <w:t>utype</w:t>
      </w:r>
      <w:proofErr w:type="spellEnd"/>
      <w:r w:rsidRPr="00672553">
        <w:t xml:space="preserve"> ‘</w:t>
      </w:r>
      <w:proofErr w:type="spellStart"/>
      <w:r w:rsidRPr="00672553">
        <w:t>access.</w:t>
      </w:r>
      <w:r>
        <w:t>format</w:t>
      </w:r>
      <w:proofErr w:type="spellEnd"/>
      <w:r>
        <w:t>’</w:t>
      </w:r>
      <w:r w:rsidRPr="00672553">
        <w:t xml:space="preserve"> (case independent)</w:t>
      </w:r>
    </w:p>
    <w:p w14:paraId="563CE31F" w14:textId="7E80B4D5" w:rsidR="00672553" w:rsidRDefault="00672553" w:rsidP="00672553">
      <w:r w:rsidRPr="00672553">
        <w:rPr>
          <w:b/>
        </w:rPr>
        <w:t>4.2.5.4.1</w:t>
      </w:r>
      <w:r>
        <w:rPr>
          <w:b/>
        </w:rPr>
        <w:t xml:space="preserve"> </w:t>
      </w:r>
      <w:r w:rsidRPr="00672553">
        <w:t xml:space="preserve">There must be a FIELD or PARAM containing the </w:t>
      </w:r>
      <w:proofErr w:type="spellStart"/>
      <w:r w:rsidRPr="00672553">
        <w:t>utype</w:t>
      </w:r>
      <w:proofErr w:type="spellEnd"/>
      <w:r>
        <w:t xml:space="preserve"> ‘</w:t>
      </w:r>
      <w:proofErr w:type="spellStart"/>
      <w:r>
        <w:t>dataset.datamodel</w:t>
      </w:r>
      <w:proofErr w:type="spellEnd"/>
      <w:r>
        <w:t xml:space="preserve">’ </w:t>
      </w:r>
      <w:r w:rsidRPr="00672553">
        <w:t>(case independent)</w:t>
      </w:r>
    </w:p>
    <w:p w14:paraId="4A504CFA" w14:textId="3F1CE17E" w:rsidR="00672553" w:rsidRDefault="00672553" w:rsidP="00672553">
      <w:r w:rsidRPr="00672553">
        <w:rPr>
          <w:b/>
        </w:rPr>
        <w:t>4.2.5.4.1</w:t>
      </w:r>
      <w:r w:rsidRPr="00672553">
        <w:t xml:space="preserve"> There must be a FIELD or PARAM containing the </w:t>
      </w:r>
      <w:proofErr w:type="spellStart"/>
      <w:r w:rsidRPr="00672553">
        <w:t>utype</w:t>
      </w:r>
      <w:proofErr w:type="spellEnd"/>
      <w:r w:rsidRPr="00672553">
        <w:t xml:space="preserve"> ‘</w:t>
      </w:r>
      <w:proofErr w:type="spellStart"/>
      <w:r w:rsidRPr="00672553">
        <w:t>dataset.</w:t>
      </w:r>
      <w:r>
        <w:t>length</w:t>
      </w:r>
      <w:proofErr w:type="spellEnd"/>
      <w:r>
        <w:t>’</w:t>
      </w:r>
      <w:r w:rsidRPr="00672553">
        <w:t xml:space="preserve"> (case independent)</w:t>
      </w:r>
    </w:p>
    <w:p w14:paraId="52037B62" w14:textId="20AE42CC" w:rsidR="00672553" w:rsidRDefault="00672553" w:rsidP="00672553">
      <w:r>
        <w:rPr>
          <w:b/>
        </w:rPr>
        <w:t xml:space="preserve">4.2.5.5.1 </w:t>
      </w:r>
      <w:r w:rsidRPr="00672553">
        <w:t>There must be a FIELD or PARA</w:t>
      </w:r>
      <w:r>
        <w:t xml:space="preserve">M containing the </w:t>
      </w:r>
      <w:proofErr w:type="spellStart"/>
      <w:r>
        <w:t>utype</w:t>
      </w:r>
      <w:proofErr w:type="spellEnd"/>
      <w:r>
        <w:t xml:space="preserve"> ‘</w:t>
      </w:r>
      <w:proofErr w:type="spellStart"/>
      <w:r>
        <w:t>dataid.title</w:t>
      </w:r>
      <w:proofErr w:type="spellEnd"/>
      <w:r>
        <w:t>’</w:t>
      </w:r>
      <w:r w:rsidRPr="00672553">
        <w:t xml:space="preserve"> (case independent)</w:t>
      </w:r>
    </w:p>
    <w:p w14:paraId="2CF27A0C" w14:textId="54097D81" w:rsidR="00200299" w:rsidRDefault="00200299" w:rsidP="00672553">
      <w:r w:rsidRPr="00200299">
        <w:rPr>
          <w:b/>
        </w:rPr>
        <w:t>4.2.5.6.1</w:t>
      </w:r>
      <w:r>
        <w:rPr>
          <w:b/>
        </w:rPr>
        <w:t xml:space="preserve"> </w:t>
      </w:r>
      <w:r w:rsidRPr="00200299">
        <w:t xml:space="preserve">There must be a FIELD or PARAM containing the </w:t>
      </w:r>
      <w:proofErr w:type="spellStart"/>
      <w:r w:rsidRPr="00200299">
        <w:t>utype</w:t>
      </w:r>
      <w:proofErr w:type="spellEnd"/>
      <w:r>
        <w:t xml:space="preserve"> ‘</w:t>
      </w:r>
      <w:proofErr w:type="spellStart"/>
      <w:r>
        <w:t>curation.publisher</w:t>
      </w:r>
      <w:proofErr w:type="spellEnd"/>
      <w:r>
        <w:t xml:space="preserve">’ </w:t>
      </w:r>
      <w:r w:rsidRPr="00200299">
        <w:t>(case independent)</w:t>
      </w:r>
    </w:p>
    <w:p w14:paraId="48794167" w14:textId="1DB8BB99" w:rsidR="00CF3D28" w:rsidRDefault="00CF3D28" w:rsidP="00672553">
      <w:r>
        <w:rPr>
          <w:b/>
        </w:rPr>
        <w:t xml:space="preserve">4.2.5.10.1 </w:t>
      </w:r>
      <w:r w:rsidRPr="00CF3D28">
        <w:t>There must be a FIEL</w:t>
      </w:r>
      <w:r>
        <w:t xml:space="preserve">D or PARAM containing the </w:t>
      </w:r>
      <w:proofErr w:type="spellStart"/>
      <w:r>
        <w:t>utype</w:t>
      </w:r>
      <w:proofErr w:type="spellEnd"/>
      <w:r>
        <w:t xml:space="preserve"> </w:t>
      </w:r>
      <w:r w:rsidRPr="00CF3D28">
        <w:t>‘</w:t>
      </w:r>
      <w:proofErr w:type="spellStart"/>
      <w:r w:rsidRPr="00CF3D28">
        <w:t>char.spat</w:t>
      </w:r>
      <w:r w:rsidR="005C71FD">
        <w:t>ialaxis.coverage.location.value</w:t>
      </w:r>
      <w:proofErr w:type="spellEnd"/>
      <w:r>
        <w:t xml:space="preserve">‘ </w:t>
      </w:r>
      <w:r w:rsidRPr="00CF3D28">
        <w:t>(case independent)</w:t>
      </w:r>
    </w:p>
    <w:p w14:paraId="33258CD8" w14:textId="5470ACC7" w:rsidR="00CF3D28" w:rsidRPr="00CF3D28" w:rsidRDefault="00CF3D28" w:rsidP="00672553">
      <w:r w:rsidRPr="00CF3D28">
        <w:rPr>
          <w:b/>
        </w:rPr>
        <w:t>4.2.5.10.</w:t>
      </w:r>
      <w:r>
        <w:rPr>
          <w:b/>
        </w:rPr>
        <w:t>2</w:t>
      </w:r>
      <w:r w:rsidRPr="00CF3D28">
        <w:t xml:space="preserve"> There must be a FIELD or PARAM containing the </w:t>
      </w:r>
      <w:proofErr w:type="spellStart"/>
      <w:r w:rsidRPr="00CF3D28">
        <w:t>utype</w:t>
      </w:r>
      <w:proofErr w:type="spellEnd"/>
      <w:r w:rsidRPr="00CF3D28">
        <w:t xml:space="preserve"> ‘</w:t>
      </w:r>
      <w:proofErr w:type="spellStart"/>
      <w:r w:rsidR="005C71FD" w:rsidRPr="005C71FD">
        <w:t>char.spatialaxis.coverage.bounds.extent</w:t>
      </w:r>
      <w:proofErr w:type="spellEnd"/>
      <w:r w:rsidRPr="00CF3D28">
        <w:t>‘ (case independent)</w:t>
      </w:r>
    </w:p>
    <w:p w14:paraId="0B20A0B2" w14:textId="074CCB0C" w:rsidR="00200299" w:rsidRDefault="005C71FD" w:rsidP="00672553">
      <w:r w:rsidRPr="005C71FD">
        <w:rPr>
          <w:b/>
        </w:rPr>
        <w:t>4.2.5.10.3</w:t>
      </w:r>
      <w:r w:rsidRPr="005C71FD">
        <w:t xml:space="preserve"> There must be a FIELD or PARAM containing the </w:t>
      </w:r>
      <w:proofErr w:type="spellStart"/>
      <w:r w:rsidRPr="005C71FD">
        <w:t>utype</w:t>
      </w:r>
      <w:proofErr w:type="spellEnd"/>
      <w:r w:rsidRPr="005C71FD">
        <w:t xml:space="preserve"> ‘</w:t>
      </w:r>
      <w:proofErr w:type="spellStart"/>
      <w:r w:rsidRPr="005C71FD">
        <w:t>char.timeaxis.coverage.location.value</w:t>
      </w:r>
      <w:proofErr w:type="spellEnd"/>
      <w:r w:rsidRPr="005C71FD">
        <w:t>‘ (case independent)</w:t>
      </w:r>
    </w:p>
    <w:p w14:paraId="3A653D4C" w14:textId="0B02D908" w:rsidR="00846FCD" w:rsidRDefault="00846FCD" w:rsidP="00672553">
      <w:r w:rsidRPr="00846FCD">
        <w:rPr>
          <w:b/>
        </w:rPr>
        <w:t>4.2.5.10.</w:t>
      </w:r>
      <w:r>
        <w:rPr>
          <w:b/>
        </w:rPr>
        <w:t>5</w:t>
      </w:r>
      <w:r w:rsidRPr="00846FCD">
        <w:t xml:space="preserve"> There must be a FIELD or PARAM containing the </w:t>
      </w:r>
      <w:proofErr w:type="spellStart"/>
      <w:r w:rsidRPr="00846FCD">
        <w:t>utype</w:t>
      </w:r>
      <w:proofErr w:type="spellEnd"/>
      <w:r w:rsidRPr="00846FCD">
        <w:t xml:space="preserve"> ‘</w:t>
      </w:r>
      <w:proofErr w:type="spellStart"/>
      <w:r w:rsidRPr="00846FCD">
        <w:t>char.spectralaxis.coverage.location.value</w:t>
      </w:r>
      <w:proofErr w:type="spellEnd"/>
      <w:r w:rsidRPr="00846FCD">
        <w:t>‘ (case independent)</w:t>
      </w:r>
    </w:p>
    <w:p w14:paraId="7D9FACA1" w14:textId="203D56F3" w:rsidR="005C71FD" w:rsidRDefault="00242BED" w:rsidP="00672553">
      <w:r w:rsidRPr="00242BED">
        <w:rPr>
          <w:b/>
        </w:rPr>
        <w:t>4.2.5.10.6</w:t>
      </w:r>
      <w:r w:rsidRPr="00242BED">
        <w:t xml:space="preserve"> There must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char.spectralaxis.coverage.bounds.extent</w:t>
      </w:r>
      <w:proofErr w:type="spellEnd"/>
      <w:r w:rsidRPr="00242BED">
        <w:t xml:space="preserve"> ‘ (case independent)</w:t>
      </w:r>
    </w:p>
    <w:p w14:paraId="7101F84A" w14:textId="77777777" w:rsidR="005C71FD" w:rsidRPr="00200299" w:rsidRDefault="005C71FD" w:rsidP="00672553"/>
    <w:p w14:paraId="4AB800DA" w14:textId="463642F2" w:rsidR="00A4414C" w:rsidRPr="00A4414C" w:rsidRDefault="002E4AB1" w:rsidP="00FD6ABB">
      <w:pPr>
        <w:pStyle w:val="Heading2"/>
      </w:pPr>
      <w:r>
        <w:t>Should/Warnings</w:t>
      </w:r>
      <w:r w:rsidRPr="002E4AB1">
        <w:t xml:space="preserve"> for all queries</w:t>
      </w:r>
    </w:p>
    <w:p w14:paraId="7E7848B2" w14:textId="2D7DE75A" w:rsidR="00A4414C" w:rsidRDefault="00907B0E" w:rsidP="00A4414C">
      <w:r>
        <w:rPr>
          <w:b/>
        </w:rPr>
        <w:br/>
      </w:r>
      <w:r w:rsidR="00A4414C" w:rsidRPr="00A4414C">
        <w:rPr>
          <w:b/>
        </w:rPr>
        <w:t>QUERY_STATUS</w:t>
      </w:r>
      <w:r w:rsidR="00D552A3">
        <w:t xml:space="preserve"> The VOTABLE </w:t>
      </w:r>
      <w:r w:rsidR="00B00092">
        <w:t xml:space="preserve">RESOURCE </w:t>
      </w:r>
      <w:r w:rsidR="00D552A3">
        <w:t xml:space="preserve">element </w:t>
      </w:r>
      <w:r w:rsidR="00B00092">
        <w:t xml:space="preserve">should contain an </w:t>
      </w:r>
      <w:r w:rsidR="00A4414C" w:rsidRPr="00A4414C">
        <w:t xml:space="preserve">INFO element </w:t>
      </w:r>
      <w:r w:rsidR="00B00092">
        <w:t>with name= ‘</w:t>
      </w:r>
      <w:r w:rsidR="00A4414C" w:rsidRPr="00A4414C">
        <w:t>QUERY_STATUS</w:t>
      </w:r>
      <w:r w:rsidR="00B00092">
        <w:t xml:space="preserve">’ </w:t>
      </w:r>
    </w:p>
    <w:p w14:paraId="6789DF48" w14:textId="1CB15453" w:rsidR="00A4414C" w:rsidRDefault="00A4414C" w:rsidP="00A4414C">
      <w:r>
        <w:rPr>
          <w:b/>
        </w:rPr>
        <w:t xml:space="preserve">SERVICE_PROTOCOL </w:t>
      </w:r>
      <w:r w:rsidR="00D552A3">
        <w:t xml:space="preserve">The VOTABLE </w:t>
      </w:r>
      <w:r w:rsidR="00B00092">
        <w:t xml:space="preserve">RESOURCE </w:t>
      </w:r>
      <w:r w:rsidR="00D552A3">
        <w:t xml:space="preserve">element </w:t>
      </w:r>
      <w:r w:rsidR="00B00092">
        <w:t xml:space="preserve">should contain an </w:t>
      </w:r>
      <w:r>
        <w:t xml:space="preserve">INFO </w:t>
      </w:r>
      <w:r w:rsidR="00B00092">
        <w:t xml:space="preserve">element </w:t>
      </w:r>
      <w:proofErr w:type="gramStart"/>
      <w:r w:rsidR="00B00092">
        <w:t xml:space="preserve">with </w:t>
      </w:r>
      <w:r>
        <w:t xml:space="preserve"> </w:t>
      </w:r>
      <w:r w:rsidR="00FD6ABB">
        <w:t>name</w:t>
      </w:r>
      <w:proofErr w:type="gramEnd"/>
      <w:r w:rsidR="00FD6ABB">
        <w:t>=’SERVICE_PROTOCOL’ and value=’SSAP’</w:t>
      </w:r>
    </w:p>
    <w:p w14:paraId="26322DA1" w14:textId="58341943" w:rsidR="00FD6ABB" w:rsidRPr="00FD6ABB" w:rsidRDefault="00FD6ABB" w:rsidP="00A4414C">
      <w:r>
        <w:rPr>
          <w:b/>
        </w:rPr>
        <w:lastRenderedPageBreak/>
        <w:t xml:space="preserve">QUERY_STATUS OK </w:t>
      </w:r>
      <w:r w:rsidR="00D552A3">
        <w:t xml:space="preserve">The VOTABLE </w:t>
      </w:r>
      <w:r w:rsidR="00B00092">
        <w:t xml:space="preserve">RESOURCE </w:t>
      </w:r>
      <w:r w:rsidR="00D552A3">
        <w:t xml:space="preserve">element </w:t>
      </w:r>
      <w:r w:rsidR="00B00092">
        <w:t xml:space="preserve">should contain an </w:t>
      </w:r>
      <w:r>
        <w:t xml:space="preserve">INFO element </w:t>
      </w:r>
      <w:r w:rsidR="00B00092">
        <w:t>with</w:t>
      </w:r>
      <w:r>
        <w:t xml:space="preserve"> name=’QUERY_STATUS’ and value=’OK’</w:t>
      </w:r>
    </w:p>
    <w:p w14:paraId="24977583" w14:textId="77777777" w:rsidR="00907B0E" w:rsidRDefault="00907B0E" w:rsidP="00FC73DB">
      <w:pPr>
        <w:rPr>
          <w:rStyle w:val="Heading2Char"/>
        </w:rPr>
      </w:pPr>
    </w:p>
    <w:p w14:paraId="75D6198B" w14:textId="39790A47" w:rsidR="00957629" w:rsidRDefault="00907B0E" w:rsidP="00FC73DB">
      <w:r>
        <w:rPr>
          <w:rStyle w:val="Heading2Char"/>
        </w:rPr>
        <w:br/>
      </w:r>
      <w:r w:rsidR="002E4AB1" w:rsidRPr="00FC73DB">
        <w:rPr>
          <w:rStyle w:val="Heading2Char"/>
        </w:rPr>
        <w:t>Should/Warnings for a query FORMAT=METADATA</w:t>
      </w:r>
      <w:r w:rsidR="00957629">
        <w:br/>
      </w:r>
      <w:r>
        <w:rPr>
          <w:b/>
        </w:rPr>
        <w:br/>
      </w:r>
      <w:r w:rsidR="00957629" w:rsidRPr="00FC73DB">
        <w:rPr>
          <w:b/>
        </w:rPr>
        <w:t>6.1.1</w:t>
      </w:r>
      <w:r w:rsidR="00FC73DB">
        <w:rPr>
          <w:b/>
        </w:rPr>
        <w:t xml:space="preserve"> </w:t>
      </w:r>
      <w:r w:rsidR="00D552A3">
        <w:t>The V</w:t>
      </w:r>
      <w:r w:rsidR="00FC73DB">
        <w:t>OTABLE must contain a RESOURCE with type=’meta’</w:t>
      </w:r>
    </w:p>
    <w:p w14:paraId="2BE9743D" w14:textId="2234F49C" w:rsidR="00FC73DB" w:rsidRPr="00FC73DB" w:rsidRDefault="00FC73DB" w:rsidP="00FC73DB">
      <w:r w:rsidRPr="00FC73DB">
        <w:rPr>
          <w:b/>
        </w:rPr>
        <w:t>6.2</w:t>
      </w:r>
      <w:r>
        <w:rPr>
          <w:b/>
        </w:rPr>
        <w:t xml:space="preserve"> </w:t>
      </w:r>
      <w:r>
        <w:t xml:space="preserve">Each PARAM should have </w:t>
      </w:r>
      <w:r w:rsidR="00672553">
        <w:t xml:space="preserve">a </w:t>
      </w:r>
      <w:r>
        <w:t>unit</w:t>
      </w:r>
    </w:p>
    <w:p w14:paraId="2107F987" w14:textId="4E251407" w:rsidR="002E4AB1" w:rsidRDefault="00907B0E" w:rsidP="002E4AB1">
      <w:pPr>
        <w:pStyle w:val="Heading2"/>
      </w:pPr>
      <w:r>
        <w:br/>
      </w:r>
      <w:r w:rsidR="002E4AB1" w:rsidRPr="002E4AB1">
        <w:t xml:space="preserve">Should/Warnings for </w:t>
      </w:r>
      <w:r w:rsidR="002E4AB1">
        <w:t>a normal query</w:t>
      </w:r>
      <w:r>
        <w:br/>
      </w:r>
    </w:p>
    <w:p w14:paraId="23C06652" w14:textId="272A2B7A" w:rsidR="00FC73DB" w:rsidRDefault="00FC73DB" w:rsidP="00FC73DB">
      <w:r w:rsidRPr="00FC73DB">
        <w:rPr>
          <w:b/>
        </w:rPr>
        <w:t>4.2.2</w:t>
      </w:r>
      <w:r>
        <w:rPr>
          <w:b/>
        </w:rPr>
        <w:t xml:space="preserve"> </w:t>
      </w:r>
      <w:r>
        <w:t xml:space="preserve">Each PARAM and FIELD should have </w:t>
      </w:r>
      <w:proofErr w:type="spellStart"/>
      <w:r>
        <w:t>utypes</w:t>
      </w:r>
      <w:proofErr w:type="spellEnd"/>
    </w:p>
    <w:p w14:paraId="17D2A0CB" w14:textId="138D7209" w:rsidR="00FC73DB" w:rsidRDefault="00FC73DB" w:rsidP="00FC73DB">
      <w:r w:rsidRPr="00FC73DB">
        <w:rPr>
          <w:b/>
        </w:rPr>
        <w:t>4.2.3.1</w:t>
      </w:r>
      <w:r>
        <w:rPr>
          <w:b/>
        </w:rPr>
        <w:t xml:space="preserve"> </w:t>
      </w:r>
      <w:r w:rsidR="00672553">
        <w:t xml:space="preserve">There should be a FIELD or PARAM containing the </w:t>
      </w:r>
      <w:proofErr w:type="spellStart"/>
      <w:r w:rsidR="00672553">
        <w:t>utype</w:t>
      </w:r>
      <w:proofErr w:type="spellEnd"/>
      <w:r w:rsidR="00672553">
        <w:t xml:space="preserve"> ‘</w:t>
      </w:r>
      <w:proofErr w:type="spellStart"/>
      <w:r w:rsidR="00672553">
        <w:t>query.score</w:t>
      </w:r>
      <w:proofErr w:type="spellEnd"/>
      <w:r w:rsidR="00672553">
        <w:t>’ (case independent)</w:t>
      </w:r>
    </w:p>
    <w:p w14:paraId="5DDC25AC" w14:textId="41B19F66" w:rsidR="00672553" w:rsidRDefault="00672553" w:rsidP="00FC73DB">
      <w:r w:rsidRPr="00672553">
        <w:rPr>
          <w:b/>
        </w:rPr>
        <w:t>4.2.5.3</w:t>
      </w:r>
      <w:r w:rsidRPr="00672553">
        <w:t xml:space="preserve"> There should be a FIELD or PARAM containing the </w:t>
      </w:r>
      <w:proofErr w:type="spellStart"/>
      <w:r w:rsidRPr="00672553">
        <w:t>utype</w:t>
      </w:r>
      <w:proofErr w:type="spellEnd"/>
      <w:r w:rsidRPr="00672553">
        <w:t xml:space="preserve"> ‘</w:t>
      </w:r>
      <w:proofErr w:type="spellStart"/>
      <w:r>
        <w:t>access.size</w:t>
      </w:r>
      <w:proofErr w:type="spellEnd"/>
      <w:r w:rsidRPr="00672553">
        <w:t>’ (case independent)</w:t>
      </w:r>
    </w:p>
    <w:p w14:paraId="345C8EB9" w14:textId="26E336EF" w:rsidR="00672553" w:rsidRDefault="00672553" w:rsidP="00FC73DB">
      <w:r>
        <w:rPr>
          <w:b/>
        </w:rPr>
        <w:t xml:space="preserve">4.2.5.5.2 </w:t>
      </w:r>
      <w:r w:rsidRPr="00672553">
        <w:t>There should be a FIELD or PARAM</w:t>
      </w:r>
      <w:r>
        <w:t xml:space="preserve"> containing the </w:t>
      </w:r>
      <w:proofErr w:type="spellStart"/>
      <w:r>
        <w:t>utype</w:t>
      </w:r>
      <w:proofErr w:type="spellEnd"/>
      <w:r>
        <w:t xml:space="preserve"> ‘</w:t>
      </w:r>
      <w:proofErr w:type="spellStart"/>
      <w:r>
        <w:t>dataid.creator</w:t>
      </w:r>
      <w:proofErr w:type="spellEnd"/>
      <w:r>
        <w:t>’</w:t>
      </w:r>
      <w:r w:rsidRPr="00672553">
        <w:t xml:space="preserve"> (case independent)</w:t>
      </w:r>
    </w:p>
    <w:p w14:paraId="75BF2A2A" w14:textId="7DCCDF1E" w:rsidR="00672553" w:rsidRDefault="00672553" w:rsidP="00FC73DB">
      <w:r w:rsidRPr="00672553">
        <w:rPr>
          <w:b/>
        </w:rPr>
        <w:t>4.2.5.5.</w:t>
      </w:r>
      <w:r>
        <w:rPr>
          <w:b/>
        </w:rPr>
        <w:t>3</w:t>
      </w:r>
      <w:r w:rsidRPr="00672553">
        <w:t xml:space="preserve"> There should be a FIELD or PARAM cont</w:t>
      </w:r>
      <w:r>
        <w:t xml:space="preserve">aining the </w:t>
      </w:r>
      <w:proofErr w:type="spellStart"/>
      <w:r>
        <w:t>utype</w:t>
      </w:r>
      <w:proofErr w:type="spellEnd"/>
      <w:r>
        <w:t xml:space="preserve"> ‘</w:t>
      </w:r>
      <w:proofErr w:type="spellStart"/>
      <w:r>
        <w:t>dataid.collection</w:t>
      </w:r>
      <w:proofErr w:type="spellEnd"/>
      <w:r w:rsidRPr="00672553">
        <w:t>’ (case independent)</w:t>
      </w:r>
    </w:p>
    <w:p w14:paraId="27D2A8A8" w14:textId="07BEC57D" w:rsidR="00F43578" w:rsidRDefault="00F43578" w:rsidP="00FC73DB">
      <w:r w:rsidRPr="00F43578">
        <w:rPr>
          <w:b/>
        </w:rPr>
        <w:t>4.2.5.5.4</w:t>
      </w:r>
      <w:r w:rsidRPr="00F43578">
        <w:t xml:space="preserve"> There should be a FIELD or PARAM containing the </w:t>
      </w:r>
      <w:proofErr w:type="spellStart"/>
      <w:r w:rsidRPr="00F43578">
        <w:t>utype</w:t>
      </w:r>
      <w:proofErr w:type="spellEnd"/>
      <w:r w:rsidRPr="00F43578">
        <w:t xml:space="preserve"> ‘</w:t>
      </w:r>
      <w:proofErr w:type="spellStart"/>
      <w:r w:rsidRPr="00F43578">
        <w:t>dataid.</w:t>
      </w:r>
      <w:r w:rsidR="00B52441">
        <w:t>creatordid</w:t>
      </w:r>
      <w:proofErr w:type="spellEnd"/>
      <w:r w:rsidR="00B52441">
        <w:t>’</w:t>
      </w:r>
      <w:r w:rsidRPr="00F43578">
        <w:t xml:space="preserve"> (case independent)</w:t>
      </w:r>
    </w:p>
    <w:p w14:paraId="7B338088" w14:textId="4B043831" w:rsidR="002C16FC" w:rsidRDefault="002C16FC" w:rsidP="00FC73DB">
      <w:r w:rsidRPr="002C16FC">
        <w:rPr>
          <w:b/>
        </w:rPr>
        <w:t>4.2.5.5.5</w:t>
      </w:r>
      <w:r w:rsidRPr="002C16FC">
        <w:t xml:space="preserve"> There should be a FIELD or PARAM containing the </w:t>
      </w:r>
      <w:proofErr w:type="spellStart"/>
      <w:r w:rsidRPr="002C16FC">
        <w:t>utype</w:t>
      </w:r>
      <w:proofErr w:type="spellEnd"/>
      <w:r w:rsidRPr="002C16FC">
        <w:t xml:space="preserve"> ‘</w:t>
      </w:r>
      <w:proofErr w:type="spellStart"/>
      <w:r w:rsidRPr="002C16FC">
        <w:t>dataid.</w:t>
      </w:r>
      <w:r>
        <w:t>datasource</w:t>
      </w:r>
      <w:proofErr w:type="spellEnd"/>
      <w:r>
        <w:t>’</w:t>
      </w:r>
      <w:r w:rsidRPr="002C16FC">
        <w:t xml:space="preserve"> (case independent)</w:t>
      </w:r>
    </w:p>
    <w:p w14:paraId="7A6788E2" w14:textId="2734BAE4" w:rsidR="00200299" w:rsidRDefault="00200299" w:rsidP="00FC73DB">
      <w:r w:rsidRPr="00200299">
        <w:rPr>
          <w:b/>
        </w:rPr>
        <w:t>4.2.5.5.5</w:t>
      </w:r>
      <w:r w:rsidRPr="00200299">
        <w:t xml:space="preserve"> There should be a FIELD or PARAM contain</w:t>
      </w:r>
      <w:r>
        <w:t xml:space="preserve">ing the </w:t>
      </w:r>
      <w:proofErr w:type="spellStart"/>
      <w:r>
        <w:t>utype</w:t>
      </w:r>
      <w:proofErr w:type="spellEnd"/>
      <w:r>
        <w:t xml:space="preserve"> ‘</w:t>
      </w:r>
      <w:proofErr w:type="spellStart"/>
      <w:r>
        <w:t>dataid.creationtype</w:t>
      </w:r>
      <w:proofErr w:type="spellEnd"/>
      <w:r w:rsidRPr="00200299">
        <w:t>’ (case independent)</w:t>
      </w:r>
    </w:p>
    <w:p w14:paraId="09766A87" w14:textId="331450D0" w:rsidR="00200299" w:rsidRDefault="00200299" w:rsidP="00FC73DB">
      <w:r w:rsidRPr="00200299">
        <w:rPr>
          <w:b/>
        </w:rPr>
        <w:t>4.2.5.6.2</w:t>
      </w:r>
      <w:r w:rsidRPr="00200299">
        <w:t xml:space="preserve"> There should be a FIELD or PARAM containing the </w:t>
      </w:r>
      <w:proofErr w:type="spellStart"/>
      <w:r w:rsidRPr="00200299">
        <w:t>utype</w:t>
      </w:r>
      <w:proofErr w:type="spellEnd"/>
      <w:r w:rsidRPr="00200299">
        <w:t xml:space="preserve"> ‘</w:t>
      </w:r>
      <w:proofErr w:type="spellStart"/>
      <w:r>
        <w:t>curation</w:t>
      </w:r>
      <w:r w:rsidRPr="00200299">
        <w:t>.</w:t>
      </w:r>
      <w:r>
        <w:t>reference</w:t>
      </w:r>
      <w:proofErr w:type="spellEnd"/>
      <w:r>
        <w:t>’</w:t>
      </w:r>
      <w:r w:rsidRPr="00200299">
        <w:t xml:space="preserve"> (case independent)</w:t>
      </w:r>
    </w:p>
    <w:p w14:paraId="2D6D0C56" w14:textId="50E7C53A" w:rsidR="00200299" w:rsidRDefault="00200299" w:rsidP="00FC73DB">
      <w:r w:rsidRPr="00200299">
        <w:rPr>
          <w:b/>
        </w:rPr>
        <w:t>4.2.5.6.3</w:t>
      </w:r>
      <w:r w:rsidRPr="00200299">
        <w:t xml:space="preserve"> There should be a FIELD or PARAM containing the </w:t>
      </w:r>
      <w:proofErr w:type="spellStart"/>
      <w:r w:rsidRPr="00200299">
        <w:t>utype</w:t>
      </w:r>
      <w:proofErr w:type="spellEnd"/>
      <w:r w:rsidRPr="00200299">
        <w:t xml:space="preserve"> ‘</w:t>
      </w:r>
      <w:proofErr w:type="spellStart"/>
      <w:r w:rsidRPr="00200299">
        <w:t>curation.</w:t>
      </w:r>
      <w:r>
        <w:t>publisherdid</w:t>
      </w:r>
      <w:proofErr w:type="spellEnd"/>
      <w:r>
        <w:t>’</w:t>
      </w:r>
      <w:r w:rsidRPr="00200299">
        <w:t xml:space="preserve"> (case independent)</w:t>
      </w:r>
    </w:p>
    <w:p w14:paraId="431D1D7B" w14:textId="0F5F11FC" w:rsidR="00200299" w:rsidRDefault="00200299" w:rsidP="00FC73DB">
      <w:r w:rsidRPr="00200299">
        <w:rPr>
          <w:b/>
        </w:rPr>
        <w:t>4.2.5.8.1</w:t>
      </w:r>
      <w:r w:rsidRPr="00200299">
        <w:t xml:space="preserve"> There should be a FIELD or PARAM containing the </w:t>
      </w:r>
      <w:proofErr w:type="spellStart"/>
      <w:r w:rsidRPr="00200299">
        <w:t>utype</w:t>
      </w:r>
      <w:proofErr w:type="spellEnd"/>
      <w:r w:rsidRPr="00200299">
        <w:t xml:space="preserve"> ‘</w:t>
      </w:r>
      <w:r>
        <w:t>coordsys.spaceframe.name’</w:t>
      </w:r>
      <w:r w:rsidRPr="00200299">
        <w:t xml:space="preserve"> (case independent)</w:t>
      </w:r>
    </w:p>
    <w:p w14:paraId="353E38A6" w14:textId="6B1E8D43" w:rsidR="00200299" w:rsidRDefault="00200299" w:rsidP="00FC73DB">
      <w:r w:rsidRPr="00200299">
        <w:rPr>
          <w:b/>
        </w:rPr>
        <w:t>4.2.5.9.1</w:t>
      </w:r>
      <w:r w:rsidRPr="00200299">
        <w:t xml:space="preserve"> There should be a FIELD or PARAM containing the </w:t>
      </w:r>
      <w:proofErr w:type="spellStart"/>
      <w:r w:rsidRPr="00200299">
        <w:t>utype</w:t>
      </w:r>
      <w:proofErr w:type="spellEnd"/>
      <w:r w:rsidRPr="00200299">
        <w:t xml:space="preserve"> ‘</w:t>
      </w:r>
      <w:proofErr w:type="spellStart"/>
      <w:r w:rsidRPr="00200299">
        <w:t>char.</w:t>
      </w:r>
      <w:r>
        <w:t>fluxaxis</w:t>
      </w:r>
      <w:r w:rsidRPr="00200299">
        <w:t>.ucd</w:t>
      </w:r>
      <w:proofErr w:type="spellEnd"/>
      <w:r w:rsidRPr="00200299">
        <w:t>’ (case independent)</w:t>
      </w:r>
    </w:p>
    <w:p w14:paraId="1E067ED7" w14:textId="19878E61" w:rsidR="00200299" w:rsidRDefault="00200299" w:rsidP="00FC73DB">
      <w:r w:rsidRPr="00200299">
        <w:rPr>
          <w:b/>
        </w:rPr>
        <w:t>4.2.5.9.2</w:t>
      </w:r>
      <w:r w:rsidRPr="00200299">
        <w:t xml:space="preserve"> There should be a FIELD or PARAM containing the </w:t>
      </w:r>
      <w:proofErr w:type="spellStart"/>
      <w:r w:rsidRPr="00200299">
        <w:t>utype</w:t>
      </w:r>
      <w:proofErr w:type="spellEnd"/>
      <w:r w:rsidRPr="00200299">
        <w:t xml:space="preserve"> ‘</w:t>
      </w:r>
      <w:proofErr w:type="spellStart"/>
      <w:r w:rsidRPr="00200299">
        <w:t>char.spectralaxis.ucd</w:t>
      </w:r>
      <w:proofErr w:type="spellEnd"/>
      <w:r w:rsidRPr="00200299">
        <w:t>’ (case independent)</w:t>
      </w:r>
    </w:p>
    <w:p w14:paraId="4F220AE7" w14:textId="5B85E313" w:rsidR="00846FCD" w:rsidRPr="00846FCD" w:rsidRDefault="00846FCD" w:rsidP="00FC73DB">
      <w:r>
        <w:rPr>
          <w:b/>
        </w:rPr>
        <w:lastRenderedPageBreak/>
        <w:t xml:space="preserve">4.2.5.10.4 </w:t>
      </w:r>
      <w:r w:rsidRPr="00846FCD">
        <w:t xml:space="preserve">There should be a FIELD or PARAM containing the </w:t>
      </w:r>
      <w:proofErr w:type="spellStart"/>
      <w:r w:rsidRPr="00846FCD">
        <w:t>utype</w:t>
      </w:r>
      <w:proofErr w:type="spellEnd"/>
      <w:r w:rsidRPr="00846FCD">
        <w:t xml:space="preserve"> ‘</w:t>
      </w:r>
      <w:proofErr w:type="spellStart"/>
      <w:r w:rsidRPr="00846FCD">
        <w:t>char.timeaxis.coverage.bounds.extent</w:t>
      </w:r>
      <w:proofErr w:type="spellEnd"/>
      <w:r>
        <w:t xml:space="preserve">‘ </w:t>
      </w:r>
      <w:r w:rsidRPr="00846FCD">
        <w:t>(case independent)</w:t>
      </w:r>
    </w:p>
    <w:p w14:paraId="19416AB6" w14:textId="3CBD5B2E" w:rsidR="00200299" w:rsidRDefault="00242BED" w:rsidP="00FC73DB">
      <w:r w:rsidRPr="00242BED">
        <w:rPr>
          <w:b/>
        </w:rPr>
        <w:t>4.2.5.10.7</w:t>
      </w:r>
      <w:r w:rsidRPr="00242BED">
        <w:t xml:space="preserve"> There should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char.spectralaxis.coverage.bounds.start</w:t>
      </w:r>
      <w:proofErr w:type="spellEnd"/>
      <w:r w:rsidRPr="00242BED">
        <w:t>‘ (case independent)</w:t>
      </w:r>
    </w:p>
    <w:p w14:paraId="0D4A3500" w14:textId="1D540E82" w:rsidR="00242BED" w:rsidRDefault="00242BED" w:rsidP="00FC73DB">
      <w:r w:rsidRPr="00242BED">
        <w:rPr>
          <w:b/>
        </w:rPr>
        <w:t>4.2.5.10.</w:t>
      </w:r>
      <w:r>
        <w:rPr>
          <w:b/>
        </w:rPr>
        <w:t>8</w:t>
      </w:r>
      <w:r w:rsidRPr="00242BED">
        <w:t xml:space="preserve"> There should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char.spectralaxis.coverage.bounds.stop</w:t>
      </w:r>
      <w:proofErr w:type="spellEnd"/>
      <w:r w:rsidRPr="00242BED">
        <w:t>‘ (case independent)</w:t>
      </w:r>
    </w:p>
    <w:p w14:paraId="631454FC" w14:textId="0D7983E9" w:rsidR="00200299" w:rsidRDefault="00242BED" w:rsidP="00FC73DB">
      <w:r>
        <w:rPr>
          <w:b/>
        </w:rPr>
        <w:t>4.2.5.11</w:t>
      </w:r>
      <w:r w:rsidRPr="00242BED">
        <w:rPr>
          <w:b/>
        </w:rPr>
        <w:t>.</w:t>
      </w:r>
      <w:r>
        <w:rPr>
          <w:b/>
        </w:rPr>
        <w:t>1</w:t>
      </w:r>
      <w:r w:rsidRPr="00242BED">
        <w:t xml:space="preserve"> There should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char.fluxAxis.calibration</w:t>
      </w:r>
      <w:proofErr w:type="spellEnd"/>
      <w:r w:rsidRPr="00242BED">
        <w:t>‘ (case independent)</w:t>
      </w:r>
    </w:p>
    <w:p w14:paraId="09C63FD7" w14:textId="4AAF521E" w:rsidR="00242BED" w:rsidRDefault="00242BED" w:rsidP="00FC73DB">
      <w:r w:rsidRPr="00242BED">
        <w:rPr>
          <w:b/>
        </w:rPr>
        <w:t>4.2.5.11.</w:t>
      </w:r>
      <w:r>
        <w:rPr>
          <w:b/>
        </w:rPr>
        <w:t>2</w:t>
      </w:r>
      <w:r w:rsidRPr="00242BED">
        <w:t xml:space="preserve"> There should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char.spectralaxis.calibration</w:t>
      </w:r>
      <w:proofErr w:type="spellEnd"/>
      <w:r w:rsidRPr="00242BED">
        <w:t>‘ (case independent)</w:t>
      </w:r>
    </w:p>
    <w:p w14:paraId="42EE32C1" w14:textId="13AF908C" w:rsidR="00242BED" w:rsidRDefault="00242BED" w:rsidP="00FC73DB">
      <w:r w:rsidRPr="00242BED">
        <w:rPr>
          <w:b/>
        </w:rPr>
        <w:t>4.2.5.11.3</w:t>
      </w:r>
      <w:r w:rsidRPr="00242BED">
        <w:t xml:space="preserve"> There should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char.spectralaxis.resolution</w:t>
      </w:r>
      <w:proofErr w:type="spellEnd"/>
      <w:r w:rsidRPr="00242BED">
        <w:t>‘ (case independent)</w:t>
      </w:r>
    </w:p>
    <w:p w14:paraId="5149078D" w14:textId="13CD346A" w:rsidR="00242BED" w:rsidRDefault="00242BED" w:rsidP="00FC73DB">
      <w:r w:rsidRPr="00242BED">
        <w:rPr>
          <w:b/>
        </w:rPr>
        <w:t>4.2.5.11.4</w:t>
      </w:r>
      <w:r w:rsidRPr="00242BED">
        <w:t xml:space="preserve"> There should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char.spatialaxis.accuracy.staterror</w:t>
      </w:r>
      <w:proofErr w:type="spellEnd"/>
      <w:r w:rsidRPr="00242BED">
        <w:t>‘ (case independent)</w:t>
      </w:r>
    </w:p>
    <w:p w14:paraId="79B38B01" w14:textId="65647F0D" w:rsidR="00242BED" w:rsidRDefault="00242BED" w:rsidP="00FC73DB">
      <w:r w:rsidRPr="00242BED">
        <w:rPr>
          <w:b/>
        </w:rPr>
        <w:t>4.2.5.11.5</w:t>
      </w:r>
      <w:r w:rsidRPr="00242BED">
        <w:t xml:space="preserve"> There should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char.spatialaxis.calibration</w:t>
      </w:r>
      <w:proofErr w:type="spellEnd"/>
      <w:r w:rsidRPr="00242BED">
        <w:t>‘ (case independent)</w:t>
      </w:r>
    </w:p>
    <w:p w14:paraId="5B6B0DFB" w14:textId="4A3C62FC" w:rsidR="00242BED" w:rsidRDefault="00242BED" w:rsidP="00FC73DB">
      <w:r w:rsidRPr="00242BED">
        <w:rPr>
          <w:b/>
        </w:rPr>
        <w:t>4.2.5.11.6</w:t>
      </w:r>
      <w:r w:rsidRPr="00242BED">
        <w:t xml:space="preserve"> There should be a FIELD or PARAM containing the </w:t>
      </w:r>
      <w:proofErr w:type="spellStart"/>
      <w:r w:rsidRPr="00242BED">
        <w:t>utype</w:t>
      </w:r>
      <w:proofErr w:type="spellEnd"/>
      <w:r w:rsidRPr="00242BED">
        <w:t xml:space="preserve"> ‘</w:t>
      </w:r>
      <w:proofErr w:type="spellStart"/>
      <w:r w:rsidRPr="00242BED">
        <w:t>char.spatialaxis.resolution</w:t>
      </w:r>
      <w:proofErr w:type="spellEnd"/>
      <w:r w:rsidRPr="00242BED">
        <w:t>‘ (case independent)</w:t>
      </w:r>
    </w:p>
    <w:p w14:paraId="08001E98" w14:textId="77777777" w:rsidR="002C16FC" w:rsidRPr="00672553" w:rsidRDefault="002C16FC" w:rsidP="00FC73DB">
      <w:bookmarkStart w:id="2" w:name="_GoBack"/>
      <w:bookmarkEnd w:id="2"/>
    </w:p>
    <w:sectPr w:rsidR="002C16FC" w:rsidRPr="00672553" w:rsidSect="007D39F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9F"/>
    <w:rsid w:val="00005B0B"/>
    <w:rsid w:val="000B5467"/>
    <w:rsid w:val="001253AD"/>
    <w:rsid w:val="001662DA"/>
    <w:rsid w:val="001F289F"/>
    <w:rsid w:val="00200299"/>
    <w:rsid w:val="00226E33"/>
    <w:rsid w:val="00242BED"/>
    <w:rsid w:val="00294B51"/>
    <w:rsid w:val="002C16FC"/>
    <w:rsid w:val="002E4AB1"/>
    <w:rsid w:val="00332BC0"/>
    <w:rsid w:val="00351C8A"/>
    <w:rsid w:val="00352DD7"/>
    <w:rsid w:val="0037145F"/>
    <w:rsid w:val="00373029"/>
    <w:rsid w:val="004918E2"/>
    <w:rsid w:val="005C71FD"/>
    <w:rsid w:val="006117CB"/>
    <w:rsid w:val="00672553"/>
    <w:rsid w:val="00676762"/>
    <w:rsid w:val="007447CB"/>
    <w:rsid w:val="007D39F9"/>
    <w:rsid w:val="00821544"/>
    <w:rsid w:val="00846FCD"/>
    <w:rsid w:val="008528D3"/>
    <w:rsid w:val="00872B4D"/>
    <w:rsid w:val="008F59FF"/>
    <w:rsid w:val="008F626B"/>
    <w:rsid w:val="00907B0E"/>
    <w:rsid w:val="00957629"/>
    <w:rsid w:val="00977C04"/>
    <w:rsid w:val="009B6EB3"/>
    <w:rsid w:val="009E6652"/>
    <w:rsid w:val="00A1246D"/>
    <w:rsid w:val="00A4414C"/>
    <w:rsid w:val="00AA7347"/>
    <w:rsid w:val="00B00092"/>
    <w:rsid w:val="00B52441"/>
    <w:rsid w:val="00C83E8E"/>
    <w:rsid w:val="00CF3D28"/>
    <w:rsid w:val="00D552A3"/>
    <w:rsid w:val="00E104FF"/>
    <w:rsid w:val="00F43578"/>
    <w:rsid w:val="00FC73DB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0C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D7"/>
  </w:style>
  <w:style w:type="paragraph" w:styleId="Heading1">
    <w:name w:val="heading 1"/>
    <w:basedOn w:val="Normal"/>
    <w:next w:val="Normal"/>
    <w:link w:val="Heading1Char"/>
    <w:uiPriority w:val="9"/>
    <w:qFormat/>
    <w:rsid w:val="001F2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0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2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289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2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2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4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302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D7"/>
  </w:style>
  <w:style w:type="paragraph" w:styleId="Heading1">
    <w:name w:val="heading 1"/>
    <w:basedOn w:val="Normal"/>
    <w:next w:val="Normal"/>
    <w:link w:val="Heading1Char"/>
    <w:uiPriority w:val="9"/>
    <w:qFormat/>
    <w:rsid w:val="001F2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0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2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289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2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2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4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302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1327</Words>
  <Characters>7568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Mcglynn, Thomas A. (GSFC-6601)</dc:creator>
  <cp:lastModifiedBy>Office 2004 Test Drive User</cp:lastModifiedBy>
  <cp:revision>28</cp:revision>
  <cp:lastPrinted>2015-07-08T12:40:00Z</cp:lastPrinted>
  <dcterms:created xsi:type="dcterms:W3CDTF">2015-07-07T14:05:00Z</dcterms:created>
  <dcterms:modified xsi:type="dcterms:W3CDTF">2015-07-10T15:37:00Z</dcterms:modified>
</cp:coreProperties>
</file>